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стены, зеленые черепичные крыши, роскошные наряды и золотые короны — всё то, что кажется прекрасным, на деле способно намертво заточить женщину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императрица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жизнь была лишь пешкой в ваших руках. Ни мои поступки, ни мой брак не зависели от меня. Я не смогла защитить даже собственных детей. Теперь же я хочу лишь одного — хоть раз побыть настоящей Бай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императрицей Янь и не старшей дочерью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Шуюй сняла венец, который давил ей на голову последние десять лет, и, не колеблясь, отшвырнула его прочь. Опустившись на колени,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отдайте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позади неё лежал ребенок в беспамятстве, а рядом стоял полупрозрачный силуэт, чертами лица до боли напоминавший того, кто лежал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взывала Бай Шуюй, был её отцом. Генералом, охраняющим северные рубежи, — Бай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 поднял венец и с горечью, смешанной с досадой,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 рождения слаб, еще вопрос, доживет ли он до совершеннолетия. К чему тебе жертвовать собой ради него? Прими противоядие, поправь здоровье, и через пару лет ты без труда родишь нового, здорового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Венец снова полетел на пол, и жемчужина, украшавшая его, отскочила и покатилась, остановившись у ног призрачного силуэта. Тот наклонился, пытаясь её поднять, но пальцы прошли сквозь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Шуюй, с покрасневшими от слез глазами, бросила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почему он родился таким слабым,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замужества мать учила меня быть скромной и покорной. После свадьбы отец наставлял, что императрица должна быть великодушной и следить за каждым своим шагом, чтобы не совершить ошибки и не навлечь беду на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всё, как вы говорили, но почему я всё равно оказалась неправа? — взревела Бай Шуюй. — Отец, скажи мне, почему я всё равно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смотрел на обезумевшую от горя Бай Шуюй и долго не мог прийти в себя. Он всегда думал, что Бай Шуюй похожа на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теплый, мягкий,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садах императорского дворца хлопок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здесь изначально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 не нашел, что ответить дочери.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прожила полжизни в покорности, то и в этот раз стерпишь.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Шуюй бессильно опустилась на пол и тихо рассмеялась, небрежно заправляя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этот раз тоже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смехе сквозила горечь. Бай Шуюй подумала, что сейчас, пожалуй, самый жалкий момент в её жизни. Но при этом она чувствовала легкость, какой не испытывала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Цэ сжал в руке лекарство, и стук его сердца стал оглушительным: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у тебя впереди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в пути, конец которого виден с первого же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Бай Шуюй вытерла слезы и поднялась, направляясь к Бай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императрица. Я — Бай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ножницы, предназначенные для подрезки цветов, вонзились в бьющееся сердце Бай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забрали мою Янь Цзюнь, а теперь хотите забрать моего Янь Цзина?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попытался прикрыть ладонями непрерывно сочащуюся алую кровь, шепча: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было лишь одно лекарство, Бай Шуюй разрешила тупик ценой собственной жизни. Её остывающие руки бережно гладили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мой принц,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Шуюй оставалась такой же нежной, как и всегда. Ребенок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Бай Шуюй с трудом обняла мальчика, прижимаясь щекой к его щеке. — Это матушка никчемна, не смогла удержать твою сестру и не смогла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шею обожгло горячими слезами. Ребенок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плачь, мне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прошло уже два года с тех пор, как матушка плакала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сестра отправлялась с посольством в государство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надела на сестру сверкающую золотую корону. Я подглядывал из-за колонны: сестра была прекрасна, но она не радовалась.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сестра спросила матушку: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неужели мы, дочери, лишь разменная монета в вашей борьбе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ответила, но слезы в её глазах уже дали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— самая лучшая в мире, я больше всего на свете люблю матушку. — Ребенок маленькими ручками стирал слезы с лица матери, но они всё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принц. Мой глупый принц, — Бай Шуюй взяла его за руку. — Крепко держись за свой титул наследника, не дай никому его отобрать. От этого зависит не только твоя жизнь, но и то, будет ли твоя сестра в безопасности в государстве Нин. Всё зависит от того места, на котором ты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совсем не хочешь занимать этот трон, отдай его кому угодно, но только не Янь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матушка, не волнуйся. Я обязательно удержу власть и защищу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Шуюй погладила ребенка по голове и уложила обратно в постель. Сама же она осела рядом, и темная кровь потекла из уголков её рта. Голос её звучал скорбно: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но у меня... нет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попытался подняться, но Бай Шуюй похлопала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мой принц. Матушка просто устала. Позволь мне поспать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глаза Бай Шуюй больше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принес тебе твои любимые цветы. Проснись, я украшу ими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уже почила, позвольте же ей обрести покой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заслонил собой кровать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трогать мою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просто устала и хочет спать. Когда она выспится, она проснется! Она обязательно проснется! Вам запрещено её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Янь Хуа в сопровождении стражи и слуг. По его приказу охранники скрутили ребенка, а служанки вынесли тело Бай Шуюй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Цзин, ты наследный принц, будущий правитель, нельзя поддаваться чувствам. Твоя мать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вырывался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умерла, она жива, вы все лжецы!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она была его женой, и муж должен скорбеть по супруге, но Янь Цзин не видел в глазах Янь Хуа ни капли печали. Напротив, в них сквозило лишь раздражение, он даже не желал лишний раз взглянуть на покойницу.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Цзин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называемый отец не любил ни матушку, ни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был влюблен в наложницу Янь Бяня и любил самого Янь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смерть матушки не опечалила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проводил взглядом уходящего Янь Хуа. Он забрал Бай Шуюй, единственную опору и надежду Янь Цзина в этом глубоком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гробом все плакали, но Янь Цзин не имел права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приказ 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правитель должен быть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стоял на коленях ближе всех к гробу. Слушая плач окружающих, он чувствовал лишь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была жива, они презирали её за слабость и обвиняли в лицемерии. Янь Цзин не мог понять, с какой стати эти люди сейчас так убиваются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были сотни людей, но тех, кто искренне скорбел по Бай Шуюй, едва ли набралось бы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 Глаза Янь Цзина были завязаны черной повязкой, руки и ноги связаны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треск горящего хвороста до его слуха доносились обрывки разговоров: притвориться, что взяли человека в заложники, выманить выкуп, а при освобождении избавиться от свидетеля, чтобы потребовать награду у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дослушать: действие препарата усилилось, и Янь Цзин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вокруг стояла тишина, лишь изредка слышалось пение птиц. Он не решался пошевелиться, и только спустя долгое время, убедившись, что похитителей нет, начал извиваться. С трудом ему удалось сбросить повязку. Внезапный свет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немного привык и открыл глаза: вокруг буйно разрослись сорняки, то и дело пролетали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смотреть, чтобы понять: живого места на нем не осталось. Его терзал невыносимый зуд, а руки и ноги были скованы, и облегчить мучения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развязать веревки, Янь Цзин встал на колени в странной позе, наклонился и вытянул руки к лодыжкам, нащупывая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наконец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жажда и остаточное действие яда делали его походку нетвердой, но Янь Цзин не обращал на это внимания. Ему нужно было уйти, найти людей, которые помогут развязать руки — в одиночку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Три дня Янь Цзин шел, постоянно останавливаясь. Наконец он почти выбрался из этого лесного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когда голод становился невыносимым, он жевал траву, до которой мог дотянуться. Однажды ему повезло найти дикие ягоды: вкус был странный, но в них было 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леса, Янь Цзин услышал топот копыт и инстинктивно нырнул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генерал, чьи глаза и уши были острее, чем у любого зверя, заметил малейшее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листву и вонзилась Янь Цзину в плечо — у него не было даже шанса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свернулся в клубок от боли. Его одежда превратилась в лохмотья, лицо было вымазано в пыли и поте, он походил на грязную куклу, а открытая кожа на шее была усыпана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уличного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отбросил мечом ветки. Взгляды встретились.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покачал головой, не в силах ответить, и лишь сильнее вжался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укусил насекомое, и Янь Цзин затряс головой, пытаясь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этот жест показался юному генералу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приблизился, и Янь Цзин, как взъерошенный еж, вытаращил глаза, готовясь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 дальше оставаться связанным? — генерал развязал его и мимоходом выдернул стрелу. Янь Цзин судорожно вдохнул, и его лоб покрылся градом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пульсировало лишь одно слово: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Обессиленного Янь Цзина силой забросили на спину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Брат-генерал,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