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Цзоцзо стояла у окна, задумчиво глядя на людской поток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шестой, — Му Янь, не отрываясь, строчила письмо, а от горячего чая рядом с ней поднимался пар, похожий на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шесть дней они каждый день отправляли почтовых голубей в лагерь государства Юй, стоявший под стенами Наньцзяна, но не получили ни единого ответа. Даже сами птицы не возвращались. Снег, не успевший растаять в холодную погоду, застилал небо, и голуби зачастую гибли в пути, не выдерживая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сюда пришла лишь Цзоцзо, но когда она вернулась в Бэйцзян за лекарствами, Му Янь заявила, что тоже хочет увидеть Янь Цзина. В день, когда войска сошлись в битве, Янь Цзин отдал особый приказ: оставить женский отряд охранять Бэйцзян, и Му Янь было запрещено участвовать в сражении. Поначалу она думала, что Янь Цзин им не доверяет, но эта мысль тут же улетучилась — ведь он лично вручил ей Приказ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И вернулся с армией и поползли слухи, что Янь Цзин взят в плен, Му Янь сначала пустила в ход приказ, чтобы наказать трусов, бежавших с поля боя, а затем велела готовить лошадей, намереваясь пробраться в лагерь Юй и выкрасть его. В решающий момент появилась Цзоцзо и остановила её, открыв правду: плен Янь Цзина был спланирован им самим. Выслушав всё, Му Янь, как и Цзоцзо, сочла план Янь Цзина слишком рискованным. Малейшая ошибка — и пути назад не будет. Но раз уж всё началось, нельзя было бросать дело на полпути. Му Янь начала действовать по плану, постепенно подрывая влияние Нань И в Бэйцзяне — ведь если Янь Цзин решит вернуться в государство Янь, Бэйцзян станет его единственным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Ва...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людском море случайный взгляд пронзил тьму, словно первый луч рассвета в душе. Услышав это, Му Янь тут же бросила кисть и бросилась к окну, встав плечом к плечу с Цзоцзо. Они не мигая смотрели на мужчину, чьи черты были так похожи на Янь Цзина, но расстояние было слишком велико, чтобы разглядеть детали и быть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и проследи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лет жила в Бэйцзяне и не раз сталкивалась с людьми из Юй. В городе полно тех, кто меня знает. Чтобы не навлечь беду, я подожду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сунула Цзоцзо кинжал и наставила: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Убедись и сразу возвращайся, не спугни их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Цзоцзо похлопала Му Янь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где правят мужчины, женщин всегда недооценивают. Хотя их семьи были разными, обе они были раздавлены одной и той же горой по имени Предрассудки. Когда-то из-за недопонимания они даже подрались, и тогда Му Янь воочию увидела мастерство Цзоцзо: быстрая, как тень, жесткая и опасная. Её движения в бою напоминали бегущую воду — ни лишнего жеста, ни заминки. Му Янь три года провела в армии, но даже среди мужчин редко встречала столь грозных воинов. Му Янь знала, через какие муки проходят женщины, решившие встать на путь боевых искусств. Она понимала, что в поединке ей не одолеть Цзоцзо, а это означало, что Цзоцзо пришлось вынести куда больше страданий. И поскольку обе они были женщинами, понимание чужой боли породило между ними простую, но глубокую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четверти часа. Если не вернешься, я пойду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Цзоцзо отдала Му Янь свой меч, а кинжал, полученный от неё, спрятала: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через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праздник фонарей, и даже с наступлением сумерек город шумел, как растревоженный улей. Янь Цзин шел, постоянно оглядываясь и подгоняя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ты такой медлительный! Если опоздаем, «львиных голов» не останется. Это блюдо у них лимитированное. Когда мы с Ю Ю приходили, чуть не остались ни с чем — осталось всего пять штук, я забрал все. Ю Ю съела одну, а я 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сделал широкий шаг и ухватил Янь Цзина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полно народу, не потеряйся.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улыбнулся, и его глаза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смотришь на меня, я никогда не потеряюсь.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руку Шангуань Тина, державшуюся за рукав,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толк держаться за рукав? В такой толпе он вмиг выскользнет. Нужно вот так. Видишь? Я крепко держу тебя за руку, теперь мы связаны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всеми так себя ведешь? — тихо спросил Шангуань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Пойдем быстрее, а то твои львиные головы разберут.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городском шуме каждый из них по-своему признавался в бесконечной и жгучей любви. Чья-то любовь видна всем, а чья-то — скрыта от глаз самих влюбленных. По случаю праздника в лавке приготовили много еды. Когда Янь Цзин и Шангуань Тин подошли, вывеска с «львиными головами» всё еще висела — в обычный день её убирали задолго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Львиную голову,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мне, будьте добры,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одновременно. Хозяин лавки, натянув вымученную улыбку,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осталась всего одна порция, этот господин в черном заказал её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Цзин, который всю дорогу только и говорил об этом блюде, не желал так просто уступать: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основании? Мы пришли первыми, кто успел, того и тапки.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поклонился Янь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заплатить тройную цену, чтобы вы уступили мне эту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деньги, мне нужна львиная голова, — с пренебрежением ответил Янь Цзин. Он — наследный принц государства Янь, неужели он станет мелочиться из-за пустяков?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поймав на себе тяжелый взгляд Шангуань Тина, решился заступиться за мужчину в черном: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знаете... Этот человек — наш постоянный клиент. Он сам не любит львиные головы, но это блюдо обожала его жена. Он покупает его для неё. Сегодня годовщина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Цзин, только что пылавший гневом, мгновенно сник. Но ради приличия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Львиная голова... подумаешь, ничего особенного, я её и не особо люблю. Замените мне на жареную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Тин, до этого молча стоявший в стороне, видя, что Янь Цзин расстроился,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Аньду тоже неплохо готовят львиные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Аньду — столица государства Юй. Если государство Янь не пошлет послов для переговоров, Янь Цзина, скорее всего, увезут в Аньду, чтобы решить его судьбу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везти меня в Аньду? — Янь Цзин направился к свободному столику в углу. — Я не хочу снова трястись в долгой дороге. Кареты такие узкие и жесткие, всю душу вытрясают, я там и поспать нормально не могу. Когда мы ехали в Бэйцзян, я чуть не рассыпался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налил Шангуань Тину чаю и как бы невзначай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отвезти меня в Аньду, это будет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черном, забрав порцию, подошел к их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 Хуанянь. Благодарю вас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пояса жетон и протянул его Янь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 понадобится помощь, покажите этот жетон в Павильоне Мыслей о Струнах, и вам помогут исполнить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принял жетон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Забавное у тебя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дал мне мой наставник. И фамилию тоже взял её, — при упоминании наставника на лице Сяо Хуаняня, до этого холодном,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сэ у дуань у ши сянь, и сянь и чжу сы хуа нянь? (Струны цитры — пятьдесят, без причины, каждая струна и подставка напоминают о годах юности?)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её имени был иероглиф Цзинь. Когда мы впервые встретились, в книге, что лежала перед ней, были написаны эти строки. Так я и получил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свертком с едой, словно ребенок, хвастающийся сладостями: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звали Сяо Цзинь. Она была моей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знал Сяо Хуаняня, говорили, что он странный человек: если заговорить с ним о другом, он ответит парой слов, но стоит упомянуть его наставницу, как он может часами рассказывать о ней без умолку. Поистине, сложнее всего в этом мире пройти через врата любви, и еще сложнее — найти из них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http://bllate.org/book/21786/2253241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