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Бэйюань разительно отличался от Юанюаня. Если в Южном саду дома были высокими и просторными, а дороги пролегали прямыми линиями, удобными для экипажей, то в Северном саду всё было иначе: извилистые ручьи, маленькие мостики, крытые галереи и дорожки, петляющие так, что до цели, которая, казалось бы, была совсем рядом, приходилось добираться долгим окольным путём. Чжэн Анья чувствовала себя неуютно и, мечтая поскорее отдохнуть, поспешила вместе со спутниками к месту своего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домом стал уединенный дворик под названием Сад Юлань. Гуй Чису повела слуг внутрь, чтобы навести порядок. Чжэн Анья уже собиралась войти следом, как вдруг услышала неподалеку чей-то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новенькие! Эй, девушка, вы откуда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группу ярко разодетых красавиц, которые махали ей рукой. Трое или четверо из них были в роскошных нарядах, с прическами, украшенными сложными золотыми заколками, а позади них стояли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развернулась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вас. Мы из Государства Гаочан.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Гаочан? — защебетали красавицы. — А где это? Никогда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очень далеко отсюда,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во главе группы,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приехали на праздничный фестиваль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фонарей? Какой еще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удивились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даже не слышали о торжестве в честь начала самостоятельного правления Вана Бохая? Зачем же вы тогда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юная, небось, еще и церемонию совершеннолетия не проходила?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ей на вид не больше 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Чжэн Анья, принцесса Государства Гаочан. По приказу нашего правителя я прибыла с посольской миссией, чтобы поздравить Вана Бохая с началом его правления. О фестивале фонарей я, к сожалению, ничего не знала, прошу прощения за неосведомленность.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Посольская миссия? — красавицы были поражены до глубины души. — Ты посол?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Разве что-то не так? — недоумевала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мужское дело? Почему отправили тебя? К тому же ты еще не достигла совершеннолетия. Неужели в вашей стране не осталось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 Гаочан почитают женщин, и наши правители, и чиновники — все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только не бывает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узнала нечто совершенно невероятное! — зашумели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выглядишь совсем ребенком, — заметила предводительница.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еще не достигла совершеннолетия, но я старшая принцесса, и мой долг — служить стране. У нас не нашлось более подходящей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семьсот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ее губ, красавицы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семьсот… — зашептались они, прикрываясь рукавами. — Она вообще в своем уме? Что за бред она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взялась эта деревенщина, называющая себя принцессой? Посмотрите на её одежду, это что вообще такое? У нас дочь любого лекаря, выходя в свет, окружена толпой слуг, а она привезла с собой лишь несколько человек, да и выглядят они как-то непонятно — ни то мужчины, ни то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забудьте, не будем тратить на нее время. Давайте лучше обсудим, что надеть на фестиваль. Говорят, сам Ван Бохай и вдовствующая королева будут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Ван Бохай — первый красавец Восточных земель? Как же я жду этого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слышала. Какой он на самом деле? Неужели все легенды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жительниц Бохая недовольно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грезить. Наш Ван — особа благородная, разве вы, девицы, можете на него претендовать?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такого? Я же просто хочу взглянуть, неужели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Бохае так много красавцев, за эти дни у меня уже глаза разбегаются. Ты говоришь, что ваш Ван — самый красивый, это правда или выдумки? Ты сама-то его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чести, я не видела Вана, но я видела его брата, Цинъюань-цзюня. Его внешность — это нечто божественное, он затмевает всех тех юношей, что вы видели на днях. А что касается Вана… говорят, даже Цинъюань-цзюнь рядом с ним 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не верю, что на свете есть мужчина красивее рассказчика, которого мы видели вчера, пока не увижу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что не поверите. Скажу лишь одно: старшие служанки в дворце могут уходить домой и выходить замуж, но те, кто служил при Ване и вдовствующей королеве, почти никто не выходит замуж. Знаете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любая женщина, увидев Вана, навсегда теряет покой. После него любой другой мужчина кажется им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преувеличение!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У нас в Бохае, особенно в Линьцзы, даже поговорка есть: Увидев Вана однажды, теряешь сердце навсегда. Некоторые знатные семьи специально следят, чтобы их дочери не попадали на мероприятия, где бывает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теперь мне стало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разошлись, Чжэн Анья со своими спутниками вошла во двор и устроилась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полдня служанка из почтовой станции привела женщину в чиновничьем облачении. Та заявила, что по приказу вдовствующей королевы должна пригласить Чжэн Анью во дворец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Чиновница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принцесса. Вы проделали долгий путь и должны были отдохнуть. Однако вдовствующая королева так тоскует по родным краям, что не смогла сомкнуть глаз и настаивает на встрече прямо сейчас. Надеюсь на ваше понимание. Поскольку вы здесь впервые и не знаете дороги, королева отправила Цинъюань-цзюня сопроводить вас. Он уже ждет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Цинъюань-цзюнь? — подумала Чжэн Анья. — Не тот ли это человек, о котором судачили те женщины? Они говорили, что он брат Вана, но перед отъездом мать рассказывала, что у ее младшей сестры был только один сын.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вышла из Бэйюаня и действительно увидела высокого мужчину в изысканном головном уборе и широких одеждах, стоявшего у экипажа. Почувствовав приближение людей, он обернулся. Ему было около двадцати лет, лицо безупречное, словно выточенное из нефрита, длинные брови, высокий прямой нос и губы, словно тронутые киноварью. Статный, как стройная сосна, — он был невероятным красавцем! Чжэн Анья, привыкшая за время пути видеть лишь усталых мужчин, внезапно почувствовала легкость на душе и необъяснимую симпатию. Цинъюань-цзюнь поклонился ей. Чжэн Анья, не зная его точного положения, решила, что раз он столь молод и уже носит титул, то наверняка принадлежит к высшей знати, и ответила вежливым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какой переполох вызвало появление Цинъюань-цзюня в Северном саду. Сидя в карете, она видела, как Цинъюань-цзюнь и Ду Сянчэн ехали рядом на лошадях. Она окликнула его, но когда он обернулся, не знала, что сказать. Спросить имя? Неудобно. Спросить возраст? Тоже неловко. Заметив ее смущенную улыбку, Цинъюань-цзюнь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Чанъе. Уезд Цинъюань — мое владение, отсюда и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Вы из рода Линь, значит, вы из королевской семьи? — Чжэн Анья посмотрела на него и невольно воскликнула: — Вы выглядишь таким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двоюродный брат Вана, мы выросли вместе. Что касается молодости… — Линь Чанъе не сдержал смеха. — Принцесса, прошу прощения за прямоту, но разве не вы выглядите еще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другого эти слова могли бы показаться дерзостью, но Чжэн Анья не обиделась. Напротив, короткий разговор вызвал у нее симпатию к этому прямолинейному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выгляжу молодой, на самом деле мне уже более тысячи семисот лет,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Тысяча семьсот лет? Вы старше меня? — удивился Линь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гаочанцев, совершеннолетие наступает в две тысячи лет. А вам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Тысяча пятьсот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и Ду Сянчэн: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Цинъюань-цзюня тоже есть кровь гаочанцев?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гаочанкой, она служила фрейлиной у вдовствующей королевы и последовала за ней в Бохай.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Аньи засияли, она хотела расспросить подробнее, но экипаж уже подъехал к дворцу, и им пришлось войти внутрь вместе с Линь Чанъе и Ду Сянчэном.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предстали перед вдовствующей королевой Чжэн Хэцин, Чжэн Анья не успела даже закончить поклон, как та порывисто схватила ее за руки и принялась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Анья? Ты так выросла? Это я, твоя тетушка! Когда я уезжала из Гаочана, тебе было чуть больше ста лет, я еще носила тебя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смотрела на женщину с добрыми глазами, так похожую на ее мать,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Чжэн Хэцин не сдержала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тысячу лет я наконец увидела родных! — Она крепко обняла племянницу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горе вдовствующей королевы, все придворные прослезились, даже у Линь Чанъе и Ду Сянчэна покраснели глаза. В этот момент раздался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услышала, как слуги произнесли «Ван», и поняла, что это Ван Бохая. Она поспешно отстранилась от Чжэн Хэцин и вытерла слезы. Не успела она опомниться, как королева подтянула ее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это та самая старшая принцесса Гаочана, о которой я тебе говорила, дочь моей сестры, Анья. Анья, это мой сын,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поклонилась по всем правилам: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Чжэн Анья приветствует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протянул руку, чтобы помочь ей подняться, но тут же отдернул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нужно лишних церемоний, мы ведь свои. Впредь, когда мы наедине, зови меня просто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замерла. Она лихорадочно перебирала в уме родственные связи двух королевских домов, глядя на мужчину, который был еще красивее, чем Цинъюань-цзюнь, и запинаясь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Чанцин, видя ее замешательство, подумал, что был слишком фамильярен: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просто почувствовал родство, поэтому так сказал. Если тебе неприятно,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Анья, заметив, что он неверно истолковал ее молчание,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этом, просто… — она посмотрела на него, и ее вновь одолели сомнения, не ошиблась ли она, поэтому решила напомнить: — Ван, мне уже более тысячи семисот лет. — Увидев, что Линь Чанцин еще больше озадачен, она добавила: — Я… 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был шокирован. 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старшая сестра?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Хэцин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Цин-гэ, я сама впала в маразм, и ты за мной! Я же говорила тебе, что чистокровные гаочанцы взрослеют лишь к двум тысячам лет, не то что вы с Е-гэ, которые повзрослели в полторы тысячи. Она действительно твоя старшая сестра. Когда она родилась, я еще не была замужем, как же ты можешь быть старше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покраснел, неловко извинился перед Чжэн Аньей и с трудом заставил себя назвать ее сестрой. Ду Сянчэн с трудом сдерживал смех, а Линь Чанъе и вовсе расхохотался. Чжэн Хэцин, пребывая в отличном настроении, все расспрашивала племянницу о жизни в Гаочане и рассказывала о своих годах в Бохае. Они проговорили до позднего вечера, и королева настояла, чтобы Анья осталась во дворце. Ду Сянчэн, видя такое радушие, хотя это и шло вразрез с протоколом, согласилась и вернулась на стан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Чжэн Анья провела во дворце с тетушкой. Чжэн Хэцин, накопившая за долгие годы столько слов, наконец нашла внимательного слушателя. Так Чжэн Анья узнала всю историю Бохая.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полутора тысяч лет назад вторая принцесса Гаочана, Чжэн Хэцин, полюбила молодого Вана Бохая. Они преодолели множество преград и вскоре стали родителями. В те времена Бохай был могущественен, соседние страны присылали дары. Но счастье оказалось недолгим: проблема была в происхождении. Ван Бохая был человеком и, прожив семьдесят лет, скончался. Их единственный сын, Линь Чанцин, из-за божественной крови рос очень медленно, и когда он едва научился говорить мама и папа, его отец уже ушел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роду Бохая нашлось немало честолюбцев. Как только старый Ван испустил дух, они, прикрываясь заботой о государстве, захватили армию и двор, заточив Чжэн Хэцин с сыном и устроив охоту на верных сторонников покойного правителя. В критический момент фрейлина королевы, Ду Инь, вышла замуж за члена королевской семьи и разработала план побега. Но ее предали, объявили Чжэн Хэцин предательницей и отправили погоню. В отчаянии Ду Инь отдала своего маленького сына, Линь Чанъе, на попечение королеве, а сама надела ее корону и, уводя за собой отряд преследователей, пожертвовала жизнью. После ее смерти Чжэн Хэцин с верными людьми и двумя младенцами на руках уплыла в море и после долгих скитаний нашла приют на острове. Местные жители, добрые и простодушные, приняли их, и королева забыла о своем титуле, работая наравне со всеми. Шли годы, спутники королевы старели, а она оставалась молодой. Островитяне, видя, что она не стареет, приняли ее за божество, а детей — за бессмертных отроков.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Чжэн Хэцин прожила на острове более тысячи трехсот лет, пока однажды к берегу не подошел огромный флот во главе с генералом по фамилии Вэй, который объявил себя потомком верного слуги старого Вана и предложил Линь Чанцину вернуться на трон. Он рассказал, что после их исчезновения страна погрузилась в хаос и междоусобицы. Народ, уставший от войн, начал вспоминать времена старого правителя, и легенда о его бессмертных жене и сыне стала для людей надеждой. Генерал Вэй, следуя чаяниям народа, нашел их. Чжэн Хэцин понимала, что все не так просто, но жизнь на острове стала для нее невыносимой, и она согласилась вернуться на материк с сыном и Линь Чанъе, которым было уже за тысячу четыреста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генерал Вэй оказался честолюбцем. Его армия была сильна, но дисциплина отсутствовала, а государственное управление он не тянул. Ему нужен был символ, знамя, и Линь Чанцин стал этим знаменем. Впоследствии Вэй захватил земли Бохая, провозгласил себя премьер-министром и стал фактическим правителем, а Линь Чанцин — лишь марионеткой, божеством, которому поклонялись, но которому не позволяли решать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премьер-министр Вэй был смертным человеком. Через несколько десятилетий он и его клика умерли, а Линь Чанцин и Линь Чанъе повзрослели и обрели силу. Год назад, благодаря стараниям Чжэн Хэцин и поддержке Линь Чанъе, они избавились от коррумпированных чиновников, и Линь Чанцин начал править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тяжелые годы, Чжэн Хэцин не могла сдержать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было трудно… по-настоящему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Анья, не в силах видеть страдания тети, попыталась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Амиджи, вы сказали, что мать Цинъюань-цзюня носила фамилию Ду? Моя заместительница тоже из рода Ду, может, они родственницы?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Хэцин велела немедленно пригласить Ду Сянчэн. Как оказалось, мать Линь Чанъе, Ду Инь, была родной сестрой матери Ду Сянчэн, Ду Мэйюй. Они оказались двоюродными братом и сестрой! Чжэн Анья все поняла: не зря она почувствовала родство при первой встрече с Линь Чанъе. А Ду Сянчэн и Линь Чанъе, уже успевшие подружиться за пару тренировок и посиделок с вином, теперь обнялись и заплакали. Узнав, что ее тетя и дед живы, Линь Чанъе со слезами на глазах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меня так много родных!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вновь напомнили Чжэн Хэцин о погибшей Ду Инь, и она, прижав к себе Линь Чанъе и Ду Сянчэн, снова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http://bllate.org/book/21787/2253478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