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и ее спутники возвращались на родину, когда узнали о вторжении войск государства Хуа. В тот момент она как раз обедала у дороги и в гневе ударила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 государство Хуа! Каждый раз, когда они получают нагоняй от других стран, приходят вымещать злость на нас. До чего же мерзкие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Синьчжун, уплетая еду,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говорили, что Хуа — тоже маленькое государство, у них, как и у Гаочана, всего три города. Я не ошибаюсь?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— ответила Чжэн Анья. — Хуа — самое противное из всех. Все мы слабые государства, но вместо того чтобы поддерживать друг друга, они то и дело норовят пнуть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принцесса. Расскажите-ка мне подробнее о положении дел в этом государстве.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Хуа было другим. Сто лет назад они были вполне дружелюбным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государство Хуа, хоть и небольшое, просуществовало уже пять-шесть сотен лет. Правящий род носил фамилию Фэй, и на протяжении многих поколений они вели себя смирно, поддерживали хорошие отношения с соседями, в том числе и с Гаочаном. Около ста лет назад в правящем доме Хуа вспыхнула междоусобица: принцы начали истреблять друг друга. Одна из ветвей рода была почти полностью уничтожена, и лишь младенец мужского пола чудом спасся под защитой сановника по фамилии Лу. Мальчик рос в глуши, вдали от дворцовых интриг, под опекой семьи Лу. Повзрослев и узнав о своем происхождении, он не пожелал бороться за трон, а лишь хотел прожить жизнь обычного человека. В знак благодарности за воспитание он сменил фамилию на Лу. Этим человеком был Лу Линь, отец нынешнего правителя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отличался спокойным нравом и искренностью, за что его уважали в округе. С помощью семьи Лу он женился на девушке из знатного рода, у них родилось двое сыновей, и семья жила в мире и согласии. Но, как говорится, у дракона девять сыновей, и все разные. Старший, Лу Сянь, пошел характером в отца, а вот младший, Лу Цзин, не мог сидеть сложа руки — он грезил о великих свершениях и стремился покинуть родные края. Поскольку они были потомками королевского рода, стоило кому-то из них проявить амбиции, как это тут же привлекало внимание. Вскоре несколько придворных тайно связались с Лу Цзином. Они совершили переворот, перебили остальных членов рода Фэй и возвели Лу Цзина на престол. Разумеется, захватив власть, он вернул себе прежнюю фамилию и стал именоваться Фэй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Взойдя на трон, Фэй Цзин некоторое время был марионеточным правителем, но благодаря своей коварной натуре и поддержке народа, который чтил королевский род, он постепенно избавился от вельмож, возведших его на престол, и сосредоточил всю власть в своих руках. Поначалу он был полон амбиций и жаждал расширить границы, но ни время, ни место не благоприятствовали ему. Прошли годы, а территория не увеличилась, и население не выросло — Хуа оставалось слабым государством. Постепенно его честолюбивые мечты угасли, и он погрузился в разврат, перестав заботиться о нуждах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известно: если в группе есть кто-то самый слабый, то его чаще всего обижает не самый сильный, а тот, кто стоит на ступеньку выше. Сильные стремятся покорять равных себе, считая ниже своего достоинства третировать слабаков — победа над ними не приносит славы. А вот тот, кто идет предпоследним, часто не может найти иного выхода для своего гнева, кроме как сорвать его на самом слабом. Ситуация между Хуа и Гаочаном была именно такой: у обоих по три города, но в Хуа население было больше, рельеф ровнее, да и мощь государства превосходила гаочанскую. Поэтому, когда бы Хуа ни терпело поражение от других стран, Фэй Цзин первым делом стремился отыграться на Гаочане.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Чжэн Анья не смогла сдержать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знаете? За последние двадцать лет в нашей стране взрослых мужчин становится все меньше, остались одни дети да старики. Боюсь, еще пара битв — и нам некем будет защищать стены. А этот негодяй Фэй Цзин — он же совершенно лишен человечности! — она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Сянчэн, с трудом сдерживая рыдания,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знаете, почему мы после каждого боя из кожи вон лезем, чтобы забрать тела всех раненых и павших? Фэй Цзин тоже одержим идеей бессмертия. Раньше он просто хотел завести потомство с кровью божественного рода и заставлял пленных женщин рожать детей. Но потом обнаружил, что дети не растут, и изменил тактику. Не знаю, где он нахватался этих бредней, но он верит, что если съесть мясо жителя Гаочана, обретешь бессмертие. Поэтому всех пленных солдат и рожденных ими детей они убивают и съедают. Если не удается захватить живых, они не брезгуют даже телами павших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тяжело вздохнул Вэй Синьчжун. — Неужели на свете существуют такие существа, хуже зверей? А как же его подданные? Они разделяют эти взгляды?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Чжэн Анья. — Народ Хуа по натуре прост и добр. Зверства Фэй Цзина им тоже противны, но они бессильны. Фэй Цзин держит армию в ежовых рукавицах, а солдаты там в большинстве своем такие же,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Вэй Синьчжун задумчиво посмотрел на свою чашку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и остальные двинулись дальше. На границе Гаочана и Хуа они получили подробные донесения: несколько месяцев назад Хуа пыталось напасть на государство Елан, но потерпело сокрушительное поражение. Фэй Цзин, вероятно, счел позорным возвращаться ни с чем, поэтому снова решил атаковать Гаочан. Передовые отряды уже подошли к Дунчану, и штурм должен был начаться со дня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Вэй Синьчжун немедленно вышел из повозки и развернул карту. Чжэн Анья в тревоге расхаживала взад-вперед: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если бы вы не встретили меня во время этой поездки, что бы вы предприняли?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на миг замерла,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остается? Конечно, поспешила бы в Дунчан, чтобы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зная, что не одолеете?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одолеть, надо сражаться. Это моя страна, мой народ! У нас нет пути назад. Если Гаочан падет, какая я тогда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хорошо. У принцессы есть решимость, значит, у нас на одну долю успеха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есть план? — радостно воскликнула Чжэн 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будет, но нужно прояснить еще несколько моментов. Скажите, каково соотношение сил? Какова боеспособность? Что с провизией? Сколько воинов вы можете мобилизовать? К какому роду войск они относятся? Как долго Дунчан сможет держаться? И если Дунчан падет, следующий на очереди Пинчан — сколько он продержится?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призадумалась: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только что потерпело поражение, потеряв больше половины войска, но они экстренно стянули гарнизоны изнутри страны. Всего у них около четырех-пяти тысяч человек. Что касается Гаочана, — она закусила губу, — если не считать личную гвардию нашего правителя, регулярных солдат меньше трех тысяч. С провизией у них, должно быть, туго, но и мы не богаты, примерно поровну. К тому же нам не хватает железа. Что до войск — лично у меня их нет, сестра Сянчэн — заместитель командующего, а комендант Пинчана — ее тетя. Думаю, получится привлечь часть гарнизона Пинчана. Это сообщение дошло до нас спустя день после событий, так что если они уже начали штурм, Дунчан продержится не больше двух-трех дней, а Пинчан — дней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бросило в бой все силы? Они не боятся оставлять страну без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Западном крае Гаочан — самое слабое государство, а Хуа — второе. Условия там суровые, постоянные засухи и наводнения, соседи на них даже не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две тысячи с лишним солдат уже на передовой? Сколько человек в Дунчане и Пинчане могут встать на защиту 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основное войско стоит недалеко от столицы, за день дойдут. В обоих городах по две-три тысячи взрослых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нахмурился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действительно сложная, но шансы есть. — Он повел всех к карте: — Смотрите, из трех городов Гаочан прикрыт горами, Пинчан стоит у воды, и только Дунчан стоит на отшибе, без всякой защиты. Поэтому каждый раз, когда на нас нападают, первым делом бьют по Дунчану. Принцесса, вы не раз сталкивались с армией Хуа, как они обычно ведут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Сянчэн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сражалась с ними, позвольте мне. Гаочанцы не отличаются хитростью, но и люди Хуа не лучше. Больше полагаются на грубую силу, чем на тактику. Фэй Цзин обычно сначала бросает в разведку боем треть сил, а если не удается взять город, пускает в ход основную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есть за что зацепиться. В Дунчане почти тысяча солдат и более двух тысяч взрослых мужчин. Если Фэй Цзин по старой привычке бросит в атаку треть сил, они окажутся в невыгодном положении и город не возьмут. Поэтому, по моему суждению, в этот раз он задействует половину, а то и больше. Если мы мобилизуем всех жителей на оборону, первую волну отразим без труда. Если в этот момент ударить им в тыл, есть шанс отбросить их. Но сил у нас маловато, даже в случае успеха полностью уничтожить врага не удастся, они сохранят боеспособность.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Сянчэн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они развернутся и пойдут на Пинчан. Фэй Цзин всегда так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глаза Вэй Синьчжуна блеснули. — Вы уверены, что они пойдут на Пинчан?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ответила Ду Сянчэн. — Фэй Цзин такой человек: вор не уйдет с пустыми руками. Он обязательно постарается урвать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хлопнул в ладоши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только того и боялся, что он не нападет на Пинчан.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недоуменные взгляды присутствующих он указал на реку Байшуй перед Пинчаном: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атаковать Пинчан, им придется пересечь реку Байшуй. В военном искусстве есть стратегия: атаковать на переправе. Мы ударим по ним с двух берегов, когда они будут на середине реки, и одержим полную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я согласен! — все обернулись. Это был Гао Уцзи, капитан двадцати стражников, выделенных Цинъюань-цзюнем для сопровождения принцессы. Огромный, широкоплечий, он стоял словно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Капитан Гао тоже разбирается в военном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Уцзи почесал затылок 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тайком почитывал, дома не разрешали — велели только тренироваться. Говорили, наше дело — быть пушечным мясом, а военные трактаты — для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может, так и было, — ответил Вэй Синьчжун. — Но сейчас мир изменился. Всюду распри, и наверх пробиваются способные. Смотрите: хотя высшие чины по-прежнему из знати, генералов из простолюдинов становится все больше. В иных странах даже бывшие рабы становятся военачальниками.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Уцзи простодушно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мне. Я счастлив уже тем, что служу Цинъюань-цзюню, он относится к нам как к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подшутила: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как к братьям? Ведь его брат — наш правитель!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это! — Гао Уцзи замахал руками и хлопнул себя по губам: — Нет! Я не 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принял слова всерьез, Чжэн Анья взяла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пошутила. Не бойся, все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ограничено, хватит болтать. Капитан Гао, что скажете по поводу этого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Уцзи посмотрел на Чжэн Анью, та кивнула,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господина хорош, я в целом согласен. Но откуда взять отряды для удара в тыл и атаки на переправе? В Гаочане с людьми туго. И еще… как там его зовут? Фэй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Цзин, а не Фэй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 самый Фэй Цзин, — продолжил Гао Уцзи. — Я к тому, что если он с самого начала бросит все силы на Дунчан, выдержим ли мы первую волну? Обычно для штурма нужно иметь тройное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Отряду для удара в тыл хватит и трех-пяти сотен человек, главное — создать видимость, цель не уничтожить врага, а погнать его к Пинчану. А для атаки на переправе привлечем гарнизон Пинчана.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Сянчэн призадумалась: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войсками вопрос решаемый, но риск велик. Комендант Пинчана — моя тетя. Я договорюсь с ней, чтобы она выделила пятьсот человек для засады, но тогда нагрузка на оборону Пинчана возрастет.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надежная связь с тетей? — спросил Вэй Синьчжун.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Почтовые голуби долетают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 гарнизоне Пинчана лучников?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делим так строго, но стрелять умеют все. Пинчан стоит близко к реке, опытные лучники с башен могут достать до самого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Вэй Синьчжун ударил кулаком по карте. — Шансы на успех возрастают. Немедленно отправьте письмо коменданту Пинчана. Пусть выделит пятьсот человек — не обязательно только солдат, сойдут и горожане, лишь бы могли держать флаги. И главное — скрытность. Пусть берут побольше знамен для устрашения. Параллельно мобилизуйте всех горожан на укрепление стен, выройте рвы и ловушки на том берегу Байшуй, подготовьте стрелы, камни и бревна. И еще — заложите под стены серу и селитру. Если враг прорвется к стенам — поджигайте. Мы должны уничтожить их всех у стен Пинчана.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Сянчэн кивнула и собралась писать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Вэй Синьчжун вдруг засомневался. — А если голубиную почту перехватят?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уверенно ответила Ду Сянчэн. — У нас есть уникальный код, враг его не расшифрует.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Уцзи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шифр?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Сянчэн грустно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Иного выхода нет, этот опыт оплачен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 Спрашивать, какой ценой достался этот опыт, никто не стал — и так было ясно, что ценой великих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Чжэн Анья нарушила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 решен. Остается второй: как обеспечить оборону Дунчана при первой атаке? Можно заранее предупредить коменданта, чтобы стояла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знаете коменданта Дунчана? — спросил Вэй Синьчжун.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зовут Му Цинцюань, племянница верховного военачальника Му. Она училась вместе с сестрой Сянчэн, а со мной… мы не особо близки. Но перед лицом врага она поймет,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http://bllate.org/book/21787/2253484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