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послышался шум, словно множество людей и повозок направлялись в эту сторону. Все поспешно скрылись в зарослях. Оказалось, что это отряд государства Хуа, перевозивший провиант и осадные орудия в сторону Дунчана. Чжэн Анья и остальные боялись даже вздохнуть, но, к счастью, солдаты Хуа оказались беспечными и недисциплинированными, так что ничего подозрительного вокруг они не заметили. Их отряд двигался нестройно, переговариваясь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братья впереди, нельзя ли потише? Я и проглотить-то ничего не успел, как мы уже тронулись, так гнали, что у меня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правителя приказ: срочно прибыть в Дунчан. У основных сил нет осадных орудий, не заставлять же их лезть на стены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уже летим во весь опор. Дунчан никуда не денется, чего так спешить? Какая разница, придем мы чуть раньше или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Пусть ждут. Они вечно кичатся тем, что они основные силы, и говорят, что мы только и делаем, что собираем лавры, идя у них в хвосте. Раз такие смелые, пусть справляются сами! А теперь вспомнили про нас? Пусть посидят, подождут!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гаочанцы — просто кучка слабаков, ничего они из себя не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может, доложите генералу? Уже смеркается, сегодня мы всё равно не доберемся до Дунчана, может, разобьем лагерь и двинемся завтра на рассвете?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Мы уже несколько дней без передышки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войско Хуа прошло мимо, Чжэн Анья и остальные оставили повозки и тихо двинулись следом. Заметив, что отряд остановился, не пройдя и двух ли, они начали разбивать лагерь и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сегодня армия Хуа больше не сдвинется с места, Вэй Синьчжун почувствовал, что настал нужный момент. Он прошептал Чжэн Анье и Ду Сянчэн: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заместителя генерала Ду немедленно отправить гонцов к гарнизонам двух городов. Передайте защитникам Пинчана наш план. Кроме того, подкрепление должно прибыть как можно скорее, не привлекая внимания людей Хуа, чтобы до рассвета соединиться с нами. Также сообщите защитникам Дунчана о текущей ситуации: мы постараемся максимально ослабить боеспособность врага и нанесем удар, когда они пойдут на штурм. Как только враг начнет отступать, пусть они немедленно выходят из ворот и вместе с нами гонят захватчиков к реке Байшуй.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Сянчэн ответила согласием и, найдя укромное место, выпустила голубя. Остальные отошли подальше и спрятались там, откуда было удобно наблюдать за вражеским лагерем.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 всего горстка, как же мы сможем ослабить их войско?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не ответил, а повернулся к Гао Уцзи. Тот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наши двадцать братьев тоже могут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бы только рада, если бы вы помогли, — Чжэн Анья помедлила, — но на войне мечи не знают жалости. Ваша задача — доставить меня домой, а не сражаться. Если вы пострадаете, я не буду знать, как объясниться перед Цинъюань-цзюнем.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Уцзи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беспокойтесь, господин не из тех, кто мыслит узко. Вы ведь сами говорили, что эта битва может стать решающей для судьбы страны, и вы готовы сражаться, победим мы или нет. Так что, помогая вам, мы защищаем и вас. К тому же мне самому претит, что Хуа притесняет Гаочан.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ждал именно этих слов.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Гао, у меня есть к вам очень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дело это крайне опасное. Если ваши люди сочтут его неразумным, я поищу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Уцзи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беспокоитесь о нашем статусе, то напрасно. Считайте, что мы просто обычные люди, которые не смогли пройти мимо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с благодарностью поклонился, отвел Гао Уцзи в сторону и что-то прошептал ему на ухо. Вскоре после этого Гао Уцзи повел своих людей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отправили их совершить налет? Это же самоубийство! У врага не меньше трех-четырех сотен воинов. Я знаю, что они искусные бойцы, но силы слишком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принцесса. Их цель — не люди, а провиант и обоз. Вы слышали, что говорили солдаты? Этот отряд хоть и невелик, но очень важен. Если сжечь лестницы и веревки, им будет трудно взобраться на стены. Если уничтожить провиант, через пару дней они начнут голодать, и в их рядах неизбежно начнется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всё еще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горючего.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 горшки и кувшины на их повозках? Это горючее масло, которое они используют для факелов или огненных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Чжэн Анья просияла. — Использовать их же масло, чтобы сжечь их лестницы? Господин, это блестящий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вытер пот со лба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к счастью, снаряжение у армии Хуа довольно примитивное.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знаете ли вы, что используют в осадных войнах великие державы?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город Линьцзы? С такими высокими стенами и мощной системой обороны, если использовать только обычные лестницы и веревки, горы трупов не помогут их взять. Великие державы используют осадные лестницы, но это не просто лестницы. Это целые башни на колесах, которые толкают солдаты. Спереди и сверху у них щиты для защиты. Сама лестница не цельная — она состоит из двух частей, которые можно поднимать, опускать и выдвигать, а на вершине есть специальные крюки, чтобы цепляться за кирпичную кладку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такие лестницы очень сложно построить, — с восхищением произнесла Чжэн 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ответил Вэй Синьчжун. — Дерево для них должно быть прочным и огнеупорным, а некоторые обивают железом, которое никакой меч не возьмет. Нам сейчас просто сопутствует удача. Если бы у Хуа были такие осадные башни, нам с нашей горсткой людей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с грустью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выехав из дома, я поняла, как сильно мы отстаем от других стран. И это не какая-то одна сфера, а отставание во всем. Бедный мой Гаочан! Ни правители, ни народ — никто не хочет видеть правды, все живут сегодняшним днем, не замечая, как меняется мир. Если так пойдет и дальше, через сто-двести лет Гаочан может просто исчезнуть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поднялся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небеса послали миру такую личность, как вы, принцесса, Гаочан не погибнет. Я верю в вас, и прошу — верьте в себя. Если мы выиграем эту битву, у нас будет время и шанс всё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поспешно подняла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надежда на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Гао Уцзи и его двадцать воинов, переодевшись, проникли во вражеский лагерь. Видимо, из-за того, что предыдущие набеги на Гаочан проходили для них легко, солдаты Хуа окончательно расслабились. Не успела глубокая ночь вступить в свои права, как часовые, охранявшие обоз, начали засыпать. У каждой повозки осталось лишь по два-три зевающих солдата. Гао Уцзи и его люди бесшумно устранили их, разлили масло по припасам и лестницам и разом подожгли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Хуа проснулись от запаха дыма и в замешательстве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огонь? Кто был в карауле?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не ты должен был дежурить? Почему ты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Сам-то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препираетесь?! Обоз горит, живо тушить! Если всё сгорит,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солдат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Диверсия! Это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Уцзи усмехнулся и, спрятавшись в тени,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Елан нападает! Еланцы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Елан армия Хуа пришла в полное смятение. Кто-то в панике пытался натянуть доспехи, кто-то бросился бежать, другие в суматохе сталкивались друг с другом, и вместо тушения пожара начался хаос. Гао Уцзи и его люди, скрываясь в темноте, перестреляли еще нескольких врагов и благополучно отступили, чтобы соединиться с Чжэн Аньей.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не сомкнула глаз всю ночь и перед рассветом дождалась пятисот человек из Пинчана. Глядя на этих людей в разношерстной одежде, с устаревшим оружием, а кое-кто даже с мотыгами в руках, принцесса приложила все усилия, чтобы сохранить невозмутимый вид. Она рассказала им о подвиге Гао Уцзи, сжегшего вражеские припасы, и представила Вэй Синьчжуна. Узнав, что эти люди смогли одолеть армию Хуа, все прониклись к ним уважением и выразили готовность выполнять любые приказы. Вэй Синьчжун распорядился, чтобы все до рассвета скрытно заняли позиции в лесу к юго-востоку от Дунчана. Неподалеку от восточных ворот виднелись густые ряды лагерей — там стояли основные силы Хуа. Гао Уцзи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врагов около четырех тысяч. В глубине, в центре, стоит большой шатер — это ставка Фэй Цзина. Если наши сведения верны, Хуа в этот раз бросило в бой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Сянчэн сжала зубы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негодяй, похоже, он решил стереть Гаочан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посмотрела на Вэй Синьчжуна: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идет ва-банк?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погладил бороду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Принцесса, вы когда-нибудь видели заядлых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 происходит, когда человек ставит на кон всё, что у него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Наверное, он проиграл несколько партий подряд и отчаянно хочет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Фэй Цзин сейчас именно в таком положении. Он ослеплен проигрышем, потерял рассудок и готов ухватиться за любую соломинку, не понимая, что именно это ведет его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Цзин жесток, но, судя по нашему опыту, он никогда не рисковал всем сразу. Неужели он сошел с ума? Или наши сведения неверны, и у него остались резервы на родине?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принцесса. Как только рассветет, мы увидим, в каком состоянии его солдаты, и всё поймем.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http://bllate.org/book/21787/2253485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