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совещаний, Фан Жулань придержала Мо Инцзе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Тайвэй Мо, что это с вами сегодня? Обычно вы находили изъян в любом моём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Инцзе высвободила руку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госпожа канцлер? Если я возражала вам в обычное время, то делала это ради государства. Если поддержала сегодня — тоже ради него. Мы одержали победу, это правда, но цена её такова, что она сродни поражению. Не говоря уже об утраченном оружии и обозах, мы потеряли несколько сотен солдат, а ведь людей у нас и так немного... — на этом месте голос её дрогнул, и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Если мы не начнём перемены сейчас, государство Гаочан погибнет в руках нашего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слушай меня внимательно, Фан Жулань, — Мо Инцзе смахнула слезу с уголка глаза. — Я действительно недолюбливаю тебя, но когда враг у ворот, я знаю меру. Я не настолько неразумна. Не суди обо мне по своим меркам. — С этими словами она взмахнула рукавами и, фыркнув,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женщины отошли на приличное расстояние, вышла Чжэн Анья. Увидев, что Вэй Синьчжун уже ждёт её, она с радостью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ваши расчёты поистине божественны! Почти все решения были приняты в точности, как вы и предвидели.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провидец, просто умею заглядывать в людские сердца. В этой битве вы, принцесса, отомстили за тайвэя Мо, поэтому она, естественно, будет помнить ваше добро. В такой критический для Гаочана момент даже самые непримиримые противники — канцлер Фан и тайвэй Мо — отложат распри. В конце концов, если государства не станет, то чего будут стоить титулы канцлера, тайвэя или даже самого вана? Уезд Хэси — это спасительная соломинка для всей страны. Пока они не лишились рассудка, они вцепятся в неё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Назначение наставника на пост управителя уезда тоже совпало с вашими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лишь потому, что господин Дуань — единственный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назначения Ду Сянчэн, Фан Сиюй и Му Цинцюань помимо их способностей были призваны сбалансировать влияние четырёх великих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Внешняя угроза заставляет людей временно объединиться, но такое единство недолговечно. Чтобы заручиться их поддержкой надолго, лучший способ — это распределить выгоду так, чтобы каждый род получил свою долю. Канцлер Фан и тайвэй Мо уже достигли вершин власти, и пост управителя уезда Хэси для них — лишняя обуза, но они не допустят, чтобы столь важная должность досталась соперничающей семье. Выбор оставался лишь между родами Ду и Дуань, то есть между Ду Яньу, Дуань Чжишу и Дуань Чжили. А из этих троих любой выбрал бы господина Дуаня, ведь двое других — лишь вояки, умеющие вести войска, но не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род Дуань слабейший среди четырёх семей. Если они сейчас вырвутся вперёд, остальные три семьи затаят обиду и рано или поздно начнут смуту. Уезд Хэси — наша новая земля, где интересы сплелись в тугой узел, и управлять им непросто. Если кто-то начнёт подстрекать, всё может взорваться в одночасье. Поэтому дать каждой из трёх семей по важному посту в уезде — лучший способ успокоить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вы, учитель, приложили столько усилий, но не получили ни чина, ни должности. Мне перед вами неловко. Я была уверена, что если вы не станете управителем, то хотя бы займёте пост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погладил бороду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беспокойтесь. Я приехал не ради карьеры, да и спешить мне некуда. Я действительно был не против должности помощника, но, во-первых, в уезде Хэси после смуты всё ещё неспокойно, а наши страны десятилетиями враждовали. Если все посты займут выходцы из Гаочана, это вызовет недовольство местных жителей. В нынешней ситуации Лу Даолинь — идеальный кандидат на пост помощника. Во-вторых, ему уже за пятьдесят, он слаб здоровьем, и я полагаю, долго он не продержится. А когда уйдёт — место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кажется, что я вас обделила, — сказала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рядом, принцесса, разве я останусь без дела? К тому же, разве мои амбиции ограничиваются скромной должностью помощника управителя?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Чжэн Анья и Вэй Синьчжун без промедления отправились в Хэси. Лу Даолинь, увидев, что они действительно привезли волю вана Гаочана, был вне себя от радости и с готовностью принял пост помощника. Он приказал расклеить по всему городу объявления с именами новых чиновников и описанием реформ, а затем лично обошёл знатные семьи, убеждая их признать власть Гаочана.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прибыли Дуань Чжишу, Фан Сиюй и Му Цинцюань. Чжэн Анья лично встречала их у ворот. Увидев Дуань Чжишу, она радостно бросилась к ней и крепко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Я так по вам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же, принцесса, ты уже не ребёнок, — Дуань Чжишу улыбнулась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отпущу! Разве ученице нельзя проявить близость к наставнице? — Чжэн Анья позволила себе редкий миг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отпусти, я ведь никуда не денусь, — Дуань Чжишу вздохнула и добавила: — Теперь ты стала важной особой: разгромила врага, убила Фэй Цзина, покорила государство Хуа, создала новый уезд и вводишь новые законы. Знаешь ли ты, что о тебе судачат на каждом углу в Гаочане? Говорят, принцесса выросла и готова к великим делам. А ты что? Чуть встретились, и вся серьёзность улетучилась. Как ты собираешься внушать уважение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вы — управитель уезда, господин Лу — помощник, а я никто. Свободна от чинов, мне-то что? — рассмеялась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городу, весело беседуя. Горожане, не узнавая их, толпились у объявлений, оживлённо обсуждая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смотрите! Земли больше нельзя передавать по наследству, значит, вельможам больше не получится кормить дармоедов!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захотел! Есть поговорка: те, кто трудится умом, управляют, а те, кто трудится руками, подчиняются. Даже если они не будут сидеть без дела, пахать землю, как мы, они всё равно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 человек, я старик неграмотный, — дрожащим голосом спросил старик, — люди говорят, на столбах написано, что теперь не будет ни знати, ни благородных мужей, все станут простолюдинами? Все равны?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так. Теперь наша земля называется уезд Хэси. Все люди разделены на двадцать рангов знатности. Больше нет разницы между благородными и простолюдинами, все начинают с малого — без ранга, как обычные люди. Кто совершит подвиг, тот повысит ранг. Чем выше ранг, тем лучше условия жизни и выше жалованье. То есть, чем больше денег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совершать подвиги, можно зажить так же хорошо, как те благородные? — спросил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совершить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образом двумя способами: на войне или в труде — земледелии и ткачестве.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война закончилась, кому охота снова воевать? Лучше уж честно землю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что за земледелие тоже дают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Дают, но нужно сдавать больше зерна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семье ртов много, а земли — кот наплакал. Того, что собираю, едва хватает поесть, а тут ещё сдавать больше...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можно осваивать целинные земли, за это награда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подниму целину, эта земля станет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 столько целинных земель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Лу Даолинь и обратился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Земляки, целинные земли, конечно, есть, и их много. Там, где раньше проходила граница между государствами Хуа и Гаочан, полно бесхозных полей. Из-за вечных войн никто не решался их возделывать. Теперь, когда две страны стали одной, эти земли можно пустить в дело. Да и дальше на север тоже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 Лу! Господин Лу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правда ли, что поднятая целина перейдёт во владение того, кто её возделал?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Даолинь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ручаюсь своей честью. Но есть одно условие: землю нужно возделывать вовремя. Если бросить работу, земля будет изъята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помощник управителя, подчинённый. А если новый управитель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управитель всегда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вам мы верим, но эту новую управительницу мы не знаем, боязно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Чжишу вышла вперёд, поклонилась Лу Даолиню, а затем, обратившись к толпе,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я — новый управитель уезда Дуань Чжишу. С завтрашнего дня я официально приступаю к обязанностям и вместе с господином Лу буду заботиться о благополучии уезда Хэси. Стоит ли вам мне доверять? Скажу лишь одно: в ближайшие тридцать дней я лично займусь решением застарелых проблем. Случались ли при старой власти несправедливости? Если да, подавайте жалобы мне. Я буду судить по закону и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