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дня спустя, клан Хиираги.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воспользуюсь этим случаем, чтобы принять на себя ответственность, которая всегда лежала на нашем клане, — произнесла Хиираги Тисато. — Когда всё уляжется, я подумаю о браке. Еще раз благодарю вас. Прошу прощения, но мне пора, накопилось слишком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госпожа Хиираги, — ответил Камисато Аято. — Уверен, теперь, когда вы вернулись домой, к вашему мнению будут прислушиваться. Мои искренние пожелания счастья вам обоим остаются неизменными. Когда придет время вашей свадьбы, я вновь пришлю свои самые теплые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кивнула Тисато. — Прошу простить, я вынуждена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кажется, госпожа Хиираги наконец успокоилась, — прошептала Паймон, наблюдая за происходящим с восхищением. Её глаза буквально светились от восторга. — Господин глава клана просто невероятен! Будь я на его месте, ни за что не придумала бы столь изящного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шахматной партии контратака — обычный тактический прием для выхода из тупика, — невозмутимо отозвался Аято. — Мой нынешний противник не так уж сложен: у него есть амбиции, но нет дальновидности, да и дела он ведет неосмотрительно. Такой исход был вполне ожидаем.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 господин глава клана! — подхватил Путешественник. — Вы так быстро разрешили кризис и к тому же заработали расположение двух сторон. Просто мастерски!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Аято с интересом посмотрел на Путешественника, его взгляд стал трудночитаемым.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 так, может, пояснишь, в чем именно заключается моё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Путешественник, почувствовав, что его аналитические способности оценили, с гордостью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хотя вы и проявили заботу о госпоже Хиираги Тисато и приложили немало усилий для вразумления новичков, на словах вы вроде бы поддерживали волю Тисато и Кудзё Камадзи, но на деле лишь подтолкнули ситуацию к срыву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на самом деле вы опасались, что Комиссия Кандзё и Комиссия Тэнрё через этот брак укрепят свои связи. Это постепенно разрушило бы равновесие трех сторон, оставив Комиссию Ясиро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Всё, что я сделал — это заставил три стороны сдерживать друг друга. Стабильность — это не только состояние покоя; невозможность сделать шаг ни вперед, ни назад — это тоже своего рода стабильность. Инадзума будет стабильна, значит, будет стабильна и Комиссия Ясиро. Только тогда клан Камисато и другие семьи, находящиеся под нашим покровительством, смогут жить относительно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Путешественник кивнул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об этом я и хотел сказать. Хотя кажется, что три комиссии живут мирно, под этой спокойной гладью скрываются течения. Когда вы поняли, что Комиссия Кандзё хочет избавиться от госпожи Тисато, вы вывели их на свет. Стоило им оказаться в центре внимания, как они тут же попали в ловушку собственных амбиций. Вы помогли госпоже Тисато укрепить её положение и наметили план их будущего. Вы не только предотвратили союз двух комиссий, но и получили их расположение, при этом всё время оставаясь в роли стороннего наблюдателя. В этом и заключается ваше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занятно. Истинная правда, Путешественник, ты и впрямь умен и отважен.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Путешественник, когда ты успел стать таким умным? — удивленно воскликнула Паймон. — Ты что, съел что-то особенное, пока я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Путешественник довольно хмыкнул, задрав нос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Путешественник, я слышал, что владелец лавки закусок разработал новый рецепт чая. Не хотите ли сходить со мной и попробовать? Разумеется, за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радостно воскликнула Паймон.</w:t>
      </w:r>
    </w:p>
    <w:p w:rsidR="00BB20FC" w:rsidRPr="00357A74" w:rsidRDefault="00357A74" w:rsidP="00BB20FC">
      <w:pPr>
        <w:jc w:val="left"/>
        <w:rPr>
          <w:sz w:val="28"/>
          <w:lang w:val="en-US"/>
        </w:rPr>
      </w:pPr>
      <w:r w:rsidRPr="00357A74">
        <w:rPr>
          <w:sz w:val="28"/>
          <w:lang w:val="en-US"/>
        </w:rPr>
        <w:t>— С удовольствием, — согласился Путешественник.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осенние вечера стали прохладными, Аято предложил после покупки чая собраться в чайном доме Коморэ. Путешественник и Паймон с готовностью согласились. Вскоре они сидели в уютном помещении, а перед ними на столе красовалось множество чашек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Осенью пить чай — одно удовольствие, — заметил Аято. — Первый чай со вкусом морских водорослей был насыщеннее, жаль только, что в нем не было жемчужин, бобо и фиалковой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 задумываясь, ответил Путешественник. — Было бы еще лучше, если бы это был тот самый первый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важен именно первый? Есть какая-то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особенного. Просто вы действительно очень любите чай. Такое... оригинальное сочетание, вкус поистине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этот вкус? Ничего страшного, есть и другие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нет-нет, я не это имел в виду. Просто показалось, что немного приторно.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это моё упущение. Я просил Тому приготовить свежие сухофрукты и пирожные. Подожди немного, я велю их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угощение, Паймон нетерпеливо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Пирожные! Путешественник,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Паймон... — начал было Путешественник, но та уже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Теперь мы остались наедине с господином главой клана? Волнующе! Нужно срочно придумать тему для разговора, чтобы сблизиться. Кто знает, может, я его впечатлю, и он согласится присоединиться к моему отряду?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Путешественник подобрать слова, как Аято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Путешественник... или, может, правильнее называть тебя пришельцем? Впрочем, мне больше нравится называть тебя Путешественником.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Путешественник застыл, но попытался сохранить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клана, я не понимаю, о чем вы. Должно быть, это какая-то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Где я прокололся? Откуда он знает мою истинную личность? Если он узнает, меня изгонят?! Нет, я не могу уйти, у меня еще есть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Аято не стал развивать тему. Он молча взял чашку с чаем с бобо, жемчугом и эссенцией цветков сакуры.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у меня нет дурных намерений. В Тейвате полно тайн, я просто счел нужным напомнить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вам верить? — Путешественник с сомнением посмотрел на него. — И как вы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Аято не ответил. Его чай уже почти закончился. Он задумчиво выбрал следующую чашку — светло-зеленую с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свои способы. Ты близкий друг моей сестры и Томы, я не причиню тебе вреда. К тому же, я знаю гораздо больше, чем ты можешь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Аято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До твоего прихода Путешественник был лишь переменной, и после твоего появления всё не так сильно изменилось. Но теперь, когда ты стал частью этой истории, сможешь ли ты нести ответственность за свои решения?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Путешественник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готов, я могу обеспечить тебе спокойную жизнь в Инадзуме. Но если ты примешь этот путь, то уже не сможешь остановиться до самого конца игры. Второго шанса не будет. Не спеши с ответом, просто загляни в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Я готов взять на себя эту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Аято закончить, как Путешественник уже принял решение. Аято лишь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уважаю твой выбор. Но помни: назад дороги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всё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Ценю твою смелость. Я помогу тебе всем, что в моих силах, — Аято сделал паузу и добавил: — Я хотел сделать тебе особый подарок, но, учитывая обстоятельства, пока ограничусь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подошел к Путешественнику, положил на стол рядом с ним жетон и, прихватив чашку с чаем, направился к выходу,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увидимся в следующий раз, я дополню этот подарок, Путешественник... Итэр.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был избранным героем. Если бы не стороннее вмешательство, он мог бы счастливо жить в Тейвате.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Итэр смотрел на жетон, не понимая, как им пользоваться. Но господин глава клана был так великолепен — умный, добрый и проницательный. Он не мог не восхищаться им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Путешественник, а где господин Аято? О чем вы тут шептались? — вернулась Паймон.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особенном, — Итэр улыбнулся, спрятал жетон в сумку и с нежностью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спрашивай! — возмутилась Паймон. — Там были горячие фруктовые тарталетки, но персонал забыл положить их в термоконтейнер, и они остыли! Пришлось помогать им готовить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слуга с тележкой, полной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Путешественник, госпожа Паймон, господин глава клана подготовил для вас комнату отдыха. Пожалуйста, наслаждайтесь трапезой.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расставил блюда и удалился, оставив их 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Господин глава клана такой внимательный! Путешественник, скорее, еда уже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моё приключение вместе с Паймон продолжается.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http://bllate.org/book/21788/2253638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