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как тебе пришло в голову собирать фиалковые дыни здесь, на горе Его? Насколько мне известно, они растут в основном на островах Наруками, Каннадзука и Сэйрай, да и в обычных местах сбора эта локация не упоминается.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у подножия горы оказалась неровной: повсюду разбросаны камни разного размера, из-за чего идти было крайне неудобно — того и гляди споткнешься.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было проще передвигаться, Камисато Аято вежливо отклонил предложение Аратаки Итто обняться за плечи. Кавахара, следовавший по пятам за Итто, уже несколько раз падал. Как настоящий глава, Итто решил позаботиться о младшем товарище: он замедлил шаг и, придерживая одной рукой охапку фиалковых дынь, другой ухватил Кавахару за шиворот, подстраиваясь под его темп и замыкая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Камисато Аято шел неподалеку в центре группы, также неся часть урожая, а остальные трое, нагруженные дынями, весело переговаривались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Аято, Итто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Гэнта на днях собирал здесь травы и наткнулся на целую поляну фиалковых дынь, о которой никто не знал. Мы выставили охрану на пару дней, и, убедившись, что чужаки не суются, официально закрепили это место за бандой Аратаки. Вот и решили устроить на острове Амаканэ вечеринку с костром и печеными дынями! А раз уж Кавахара их так любит, пусть это будет церемония вступления в банду. Ну не гений ли я?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задумчиво посмотрел на плоды в своих руках. Свежесобранные дыни казались легкими, но на многих из них виднелись вмятины 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головы колонны донеслись крики о помощи. Аято огляделся: их окружила группа подозрительных бродячих самураев.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первым бросился на выручку, прикрывая Гэнту и остальных. Итто, не глядя на дыни, бросил их, догнал товарищей, оттолкнул Кавахару к остальным и скомандовал младшим спрятать головы и присесть. Схватив свой верный Краснорогий камнеруб, он встал плечом к плечу с Аято, готовясь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против восьми — положение было незавидным.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кто такие? Как смеете устраивать засаду на меня? Назовитесь! — Итто по-прежнему держался уверенно и дерзко, хотя и опасался за спины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вышли двое главарей, один в красном, другой в синем: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ты, сопляк, испортил нам всё дело. Сегодня ты при смерти, а всё еще хорохоришься? Совсем страх потерял? Дай-ка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ты зря перешел дорогу нобуси. Пришло время платить по счетам! Готовьтесь собирать трупы своих дружков!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бросились в бой. Итто, взмахнув огромным мечом, ринулся им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давайте, со мной шутки плохи!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не горячись!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не успел его остановить. Столкновение было яростным. Итто обрушил на врагов град ударов, но те оказались на удивление ловкими: они уворачивались, слаженно маневрировали и пытались прорвать его оборону. Однако опыт и сила Итто превосходили ожидания — вместо того чтобы взять верх, нападавшие начали задыхаться под его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Бестолочи, отойдите! — раздался яростный окрик. Вспыхнули красное и синее свечение: оба главаря одновременно применили навыки выпада, пытаясь сокрушить Итто. Тот не стал защищаться, а пошел в контратаку, в одиночку сдерживая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бой вступил Аято. Его движения были подобны текущей воде, а взмахи меча — молниям. Спустя мгновение бандиты, еще недавно рвавшиеся в бой, с воплями повалились на землю, совершенно не в силах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мелкими противниками, Аято не остановился. Он взглянул на Итто, который всё еще отчаянно сражался с главарями, и в его глазах промелькнула тень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Аято заметил брешь в обороне красного самурая. Мгновенно сорвавшись с места, он нанес точный удар, пронзив уязвимое место врага и значительно сократив его запас сил. Не задерживаясь, Аято отступил, увлекая противника за собой, чтобы развести главарей в стороны и не дать им активировать бонус к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он заметил, что другой, израненный самурай, крадется с мечом к Итто, который был полностью поглощен схваткой с синим главарем.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Итто,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крика прозвучали почти одновременно. Один принадлежал Аято, второй — к его удивлению — Кавахаре!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природной ловкостью, Кавахара на огромной скорости бросился к Итто и сбил его с ног всей своей массой. От силы удара он сам отлетел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самурай уже занес меч для удара, и теперь под угрозой оказался Кавахара — перед ним был враг, а сзади наносил мощный навык синий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Итто, уже готовый к контратаке, опешил, увидев, как Кавахара выскочил на поле боя: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Кавахара?!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действовать немедленно. Аято, не раздумывая, метнул свой меч, точно предсказав траекторию, и сразил раненого самурая. Затем он подскочил к Кавахаре, использовал элементальный навык, чтобы создать водяную иллюзию, и, подхватив Кавахару, совершил рывок, едва избежав удара синего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потока воздуха их закрутило, и они, кувыркаясь, пролетели несколько метров,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Аято остался без оружия, а его тело болело после жесткого падения на камни. Он был слишком медлителен, чтобы увернуться от красного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всё! Вы меня по-настоящему разозлили! Королевский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Итто взревел, и его тело наполнилось мощью. Его меч, словно стрела, пронзил воздух и обрушился на красного главаря. Тот, уже истощенный, не успел среагировать и был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как вы смеете! Я вас всех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главарь упал в зоне досягаемости синего, и сработал эффект усиления. Синий главарь восстановил здоровье, а его атака и защита удвоились.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враг был дезориентирован, Аято оттолкнул Кавахару, поднялся, подобрал свой меч и встал плечом к плечу с Итто. Двое против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вспыхнула с новой силой. Водяная иллюзия наложила на синего главаря статус Гидро, Итто обрушил на него всю ярость своего взрыва стихий, а Аято, воспользовавшись кристаллами реакции, окружил себя щитом и нанес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совместная атака была подобна шторму. Звон сталкивающегося металла разносился по округе. Они двигались синхронно, уворачиваясь от выпадов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Итто совершил прыжок, но синий главарь уклонился и бросился прямо на Аято. Тот попытался парировать серию ударов, но от резкой боли в теле не удержал меч — оружие вылетело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 — с диким оскалом главарь занес клинок для решающего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знакомых тревожных голоса прозвучали в ушах, заставив Аято вздрогнуть. В следующее мгновение перед ним возник знакомый красный силуэт, словно вспыхнувшее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момент Тома, не раздумывая, активировал щит и, словно молния, встал между Аято и противником. Он крепко сжал копье Небесная ось и с силой отбил тяжелый удар синего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мышцы, Тома отшвырнул вражеский клинок и нанес сокрушительный удар ногой, отправив главаря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Подоспевшая Кудзё Сара вместе с отрядом Комиссии Тэнрё быстро скрутила поверженного врага и увела остальных бандитов. Напряжение спало, и ситуация наконец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Тому сейчас интересовало только одно: его господин, бледный, испачканный в грязи, ссадинах и царапинах. Его сердце сжималось от боли и тревоги. Боясь причинить лишнюю боль, он осторожно поддержал Аято под локоть и прошептал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глава клана,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ты подоспел как раз вовремя. Снова спас меня... Что же мне делать? Кажется, я люблю тебя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время для таких слов. Я уже послал за врачом, я заберу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мне так больно и совсем нет сил... Понеси меня на руках, пожалуйста. Только осторожно, не говори Аяке... — голос Аято затихал, он был готов провалиться в забытье.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Тома, сжав зубы, бережно подхватил господина и поспешил в поместье Камисато. Аято прижался к его груди, слушая учащенное сердцебиение. Ветер мягко ласкал его уставшее лицо, и он, наконец, спокойно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не забудь поблагодарить госпожу Кудзё.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вызволи Аратаки Итто с его людьми, они наверняка перепугались.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приготовь свежих фиалковых дынь, я все еще хочу попасть на вечерний костер.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немного, разбудишь меня потом. Хочу твоего фирменного чая с молоком, побольше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Тома, ты такой хороший. Я так тебя люблю. Раньше любил, сейчас люблю, и буду любить 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 молчал, лишь крепче прижимая его к себе. Господин сказал такие слова... Как теперь на него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хитрец!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http://bllate.org/book/21788/2253649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