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Цзянчжоу — город, где жили родители Фан Ло и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любят, — пробормотал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смеют тебя не любить?! Ты ребенок, которого вырастила я, ты во всем хорош, невозможно, чтобы ты кому-то не пришелся по душе. К тому же, я пожертвовала дом в деревне. Если захочешь остаться, тебе все равно негде жить. Придется вернуться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понимал мысли старушки. За последние двенадцать лет у оригинала было немало возможностей встретиться с родителями, но он всегда их избегал. В глубине души оригинал затаил на отца, мать и брата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 настаивала на возвращении Фан Ло в Цзянчжоу, и главная причина была проста: она хотела, чтобы внук наладил отношения с семьей Фан. По крайней мере, после её ухода у него остались бы хоть какие-то родные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кивнул. Это было одно из его заданий, и он обязан был согласиться. В тот же миг в голове прозвучал сигнал о выполнении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оба задания выполнены. 100 системных монет зачислены на ваш счет, пожалуйста,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задания означало, что жизнь старушки, лежащей на больничной койке, подошла к концу. И действительно, в следующую секунду её зрачки помутнели и погасли, став похожими на тусклые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бабушка так не хочет тебя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закатного солнца коснулся лица пожилой женщины. Выражение её лица было безмятежным, словно она просто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продолжал сидеть неподвижно, не разжимая пальцев старушки. В палате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бабушка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адвокат, чтобы огласить завещание. Как и прежде, вы получите оставленные ею активы в размере одного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Ло впервые оказался в этом данже, он еще иронизировал, называя здешнюю логику абсурдной, нелепой и глупой. Он спрашивал, как у старушки, живущей в деревне, могли оказаться такие деньги. Но сейчас в нем не осталось ни капли иронии — лишь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бабушку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начинаете задание заново, у вас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старушки всё еще хранила остатки тепла, но Фан Ло знал: её больше нет. Он откинул одеяло, бережно уложил руку бабушки внутрь и снова укрыл её. Он тихо выдохнул, словно к нему наконец вернулся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шестой раз, а я всё никак не привыкну видеть, как она умирает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стоит так сильно горевать. Все персонажи данжа — лишь NPC, созданные системой, они состоят из данных и не являются настоящими людьми, как вы. У них нет души. Для них смерть — это всего лишь завершение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уловила в его тоне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пожалуйста, соберитесь с силами и активно приступайте к выполнению ключевых задач текущего данжа. Хотя все ваши предыдущие пять попыток провалились, ваш дух — сражаться, проигрывать и снова идти в бой — достоин похвалы. Я верю, что если Хозяин приложит усилия, то даже если задание сорвется, будут седьмой, восьмой, девятый раз… Однажды вы обязательно выполните всё идеально и успешно перейдете в следующий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хвалили его сейчас или насмехались? Фан Ло беспомощно усмехнулся. Собравшись с мыслями,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текущий план — вернуться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прошлых неудач научил Фан Ло правилам этого места: нельзя находиться слишком далеко от главного героя, Фан Чжии. Даже если бы бабушка не просила, он всё равно нашел бы способ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Но Хозяину еще предстоит пройти через испытание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родители безоговорочно благоволили к главному герою, Фан Чжии, в то время как к нему относились холодно и жестоко. Из-за того, что в детстве он толкнул брата, родители однажды решили, что их младший сын — социопат. Поэтому, даже если бы Фан Ло пришел с покаянием, чета Фан нашла бы тысячу причин, чтобы запретить ему возвращаться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разы, когда Фан Ло пытался вернуться, отец наотрез отказывался. В итоге ему приходилось тайком садиться на транспорт и ехать самому, ставя их перед свершившимся фактом, застигая врасплох. Заботясь о своей репутации, семья Фан была вынуждена позволить ему остаться, но под строгим запретом на разглашение того, что он — их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 Фан Ло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он. — В этот раз я посмотрю, какие лица они скорчат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