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небо затянуло тучами, моросил бесконечный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черными зонтами выстроились перед надгробием и одновременно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 Ло отправили на воспитание в деревню, он не видел родителей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Фан, глядя на стройного, статного младшего сына, испытывала противоречивые чувства. Но в них преобладали тревога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скончалась.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человека, который только что стал совершеннолетним, о планах на будущее... Она спешит откреститься от него или выведывает, не собирается ли он вернуться в Цзянчжоу?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посмотрел на улыбающееся лицо бабушки на фотографии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согласия, — раздался низкий, властный голос отца. — В свое время я поставил условие: вернешься в Цзянчжоу только после того, как признаешь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признаю свою вину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Фан Ло так быстро пойдет на попятную, и это вызвало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мать Фан, видя такое дело,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бабушка умерла, в деревне еще столько дел, которые нужно уладить... Думаю, с возвращением в Цзянчжоу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дела не должны улаживать вы двое? Один — её сын, другая — невестка. Вы оба имеете на это куда больше прав,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тон! — раздражение отца наконец вырвалось наружу. — Мы с тобой по-хорошему разговариваем, а ты что за язвительные колкости отпускаешь?!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Если это звучит язвительно — значит, так оно и есть. Хотите, спросите у других: у кого из них, когда умирает бабушка, спрашивают не о том, как быть её детям, а о том, что делать внуку? О, есть одно исключение — если у бабушки все дети уже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на похороны, услышали шум и стали оглядываться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стыдно, можете орать во весь голос. Мы можем позвать их, пусть они нас рассудят.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суд! Это семейное дело, с какой стати ты хочешь выносить сор из избы?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смущенно дернула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перестань. Все же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был человеком, который превыше всего ценил репутацию. На людях он всегда держал лицо, но перед Фан Ло сбрасывал всякую маску. Он поправил пиджак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даю согласия на твой переезд в Цзянчжоу. Ты думаешь, Цзянчжоу — это место, куда можно вернуться, просто пожелав того? К тому же, я считаю, что твое признание вины сейчас совершенно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Ло. Мы можем купить тебе квартиру в ближайшем уездном городе. Ты ведь прожил здесь больше десяти лет, давно привык. Если ты вдруг вернешься в Цзянчжоу, тебе там будет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слова родных родителей? Кто не знает, тот подумает, будто Фан Ло им не сын, а какое-то чудовище, от которого они стремятся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это, — Фан Ло внезапно повысил голос. — Сегодня я хочу спросить: почему старший внук бабушки, Фан Чжии, не пришел на её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люди снова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орешь! У твоего брата слабое здоровье, дорога сюда дальняя, зачем мне заставлять его так изматываться?!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хотел приехать, но ты же знаешь, Сяо Ло, он с детства болезненный. Здесь деревня, сырость, как мы могли позволить ему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такую глушь, как деревня, он приехать не может, а я могу. Я правильно вас понял? — холодно спросил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это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 Отец Фан заслонил жену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помнишь, за что мы отправили тебя в деревню?! Если бы ты тогда не столкнул брата с лестницы, разве я отправил бы тебя в эту дыру?! Я, Фан Готао, в страшном сне не мог представить, что мой младший сын захочет убить 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первородному исполнилось шесть лет, Фан Чжии слег с температурой, и супруги Фан поспешили отвезти любимого старшего сына в больницу. Домой они вернулись только на следующий день. Никто даже не вспомнил, что накануне был день рождения их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Фан Чжии был любимчиком. А Фан Ло всегда приходилось уступать. Мать говорила: Брат слаб здоровьем, уступи ему. Отец вторил: Брат часто болеет, во всем ставь его интересы выше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забыли, что Фан Ло тоже был всего лишь ребенком. То, что они забыли про его день рождения, стало последней каплей, и накопленная обида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Чжии выписали, он попросил у брата прощения. Фан Ло смотрел на него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знал... что у меня был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знал. Это я заболел и помешал тебе отпраздновать, прости,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молчал,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день рождения, не стоит так расстраиваться. Я попрошу папу и маму устроить тебе праздник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одно и то же! Он всегда должен жертвовать собой, чтобы угодить Фан Чжии! Почему? Почему именно он должен вечно терпеть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Ло не оценил его доброты, избалованный брат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извинился, чего ты еще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ссориться, перешли на крик, а потом и на драку. Когда Фан Ло пришел в себя, Фан Чжии уже катился по лестнице вниз. Эту сцену как раз застали родители. Они посмотрели на младшего сына с таким разочарованием, что вскоре его насильно отправили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зонтом капли дождя попадали на лицо. Фан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своими глазами видели, как я его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было камер, не было свидетелей, вы сами не видели, как я протянул руку. Но только потому, что он сказал, будто это сделал я, вы решили, что я виновен. А на самом деле он просто оступился!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с недоверием посмотрела на него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даже сейчас ты не хочешь признать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признавать то, чего я не делал? Это вы с детства души в нем не чаяли и верили всему, что он скажет. Как безмозглые амебы,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еще раз возразить! Думаешь,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 бабушке хотите дать мне пощечину или сразу в полицию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замолчал. Фан Ло посмотрел на них, не желая продолжать этот фарс,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Цзянчжоу. Это не просьба, а уведомление. Если вы не согласны — что ж. Завтра же новость о том, как семья Фан двенадцать лет назад бросила своего младшего сына, появится на заголовках всех газет Цзянчжоу. Вы ведь так дорожите репутацией, вряд ли захотите позориться перед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вам угрожаю, — ответил Фан Ло. — Даю вам три секунды на раздумья. Три... два... один. Отлично, никто не возражает, значит,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одарил их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ошарашенно смотрела на сына, невольно думая: это чудовище, чудовище, которое родила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осознала, что именно подумала, эти слова уже сорвались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пристально посмотрел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чудовище. Чудовище, которое вы сами и породили.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