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Фан Чжии не лгал, они бы так не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сердце нет предвзятости, то как можно так легко позволить себя одурачить?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умолкла. В голове у Фан Ло всплыло лицо одного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хочу навестить Ци Юэшаня,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придумал, как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закрыл глаза, решив сначала выспаться, а там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спустившись вниз, Фан Ло увидел накрытый к столу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Ло, ты проснулся? Иди скорее завтракать, — улыбнулась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не стал отказываться. Сев за стол, он принялся неспешно завтракать. Подали рисовую кашу с креветками — судя по виду, она долго томилась на огне. К сожалению, у него с детства была аллергия на морепродукты. И из этих троих никто об этом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промолчал и, взяв стакан молока, стал медленно пить. В столовой воцарилась тишина. Остальные трое время от времени бросали на него взгляды. Похоже, за ночь они во всём убедились, иначе почему до сих пор не набросились с претензиями?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притворился, что не замечает их выражения лиц, и продолжал жевать сэндвич. Но кто-то всё же не выдержал. Первым заговорил отец. Его тон стал мягче, но властность никуда не 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миллиардов — это слишком рискованно для тебя. Сегодня днём приедет адвокат, подпишешь бумаги, и деньги переведут на личный счёт Клана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тебе понадобятся, сможешь забрать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от начала до конца звучало лишь утверждение, не оставляющее места для обсуждения. Он самовольно распорядился судьбой десяти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Фан Ло даже не поднял головы. — Я уже взрослый человек и имею право сам принимать решения. К тому же, это наследство моей бабушки. С чего бы тебе решать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отец побагровел.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поспешила коснуться руки мужа, успокаивая его, а затем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Ло, хотя ты и стал совершеннолетним, у тебя ещё нет чёткого представления о деньгах. Такая огромная сумма на руках лишь подвергнет тебя лишней опасности. Вдруг кто-то на тебя глаз положит? Мало ли что может случиться. Отец хочет распорядиться ими ради твоей же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посмотрел на мать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почему-то кажется, что вы опаснее всех тех людей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Ло, мы с отцом беспокоимся о тебе, как ты можешь такое говорить? — нахмурился Фан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Беспокоитесь обо мне или заритесь на моё добро? Я не идиот, отличить одно от другого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Отец перевернул чашку, и каша разлилась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Ло, я тебе вот что скажу: ты мой сын, и всё твоё имущество должно принадлежать мне! В тех десяти миллиардах, что оставила бабушка, есть и моя доля!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холодно отозвался Фан Ло. — Так, может, спустишься к бабушке и спросишь её лично? Раз в завещании твоего имени нет, с чего бы в этих деньгах быть твоей доле?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ярости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Ло, ты переходишь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отложил сэндвич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вякнешь что-то подобное, я пожертвую все десять миллиардов на благотворительность. Хочешь поспорить и проверить, сделаю я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улыбнулся Фан Ло, — я не сказал, что не могу инвестировать в компанию Клана Фан. Чего ты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нахмурился, но тут же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сразу понял, что всё не так просто. Но сейчас компания отчаянно нуждалась в средствах, а после провала нескольких проектов инвесторы перестали ему доверять, и привлечь сторонний капитал было невозможно. Десять миллиардов Фан Ло были готовой инвестицией. Если вложить эти деньги в компанию, по сути, это всё равно что отдать их ему. Похоже, этот парень не совсем потерял совесть. Подумав так, отец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Если это не убийство или поджог, я на всё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Фан Чжии возникло дурное предчувствие. И действительно, следующие слова Фан Ло лишили его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 очень простое, — Фан Ло выглядел по-детски невинно: миндалевидные глаза, изящный нос, тонкие черты лица — он был из тех, кто легко располагает к себе. Уголки его губ приподнялись в беззаботной, почти ангельской улыбке. — С сегодняшнего дня брат должен переехать в деревню и пробыть там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Чжии резко вскочил, стул с визгом проехал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тоже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Ло, ты…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 Чжии мог поехать в деревню? У него слабое здоровье, он постоянно болеет. Даже если в деревенском доме есть все удобства, это всё равно не Цзянчжоу. Если он тяжело заболеет, а до больницы будет не добраться, ему останется только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— выпалил Фан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повёл бровью и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знал о состоянии здоровья Фан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Ло, может, заменим условие? У твоего брата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миллиардов за двенадцать лет — это вполне справедливо, — перебил его Фан Ло. — Или ты передумал брать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прожил в деревне двенадцать лет, и теперь Фан Чжии тоже должен провести там двенадцать лет. Это более чем справедливо. Отец явно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могу ехать в деревню! — закричал Фан Чжии. — Если я там заболею, что мне делать?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всегда мягкий и покладистый Фан Чжии, доведённый до предела, показал свою истинную сущность — ту самую спесь и агрессивность, что были свойственны ему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зарыдала мать. — У Сяо И с детства слабое здоровье. Как он может жить в такой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предвзяты, — прокомментировала Система. — Фан Чжии там жить не может, а оригинал прожил там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усмехнулся. Из-за его условий троица начала ссориться. У него разболелась голова, аппетит пропал. Он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крикнул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Прогуляюсь. Обсуждайте,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обувь, захлопнул дверь, отсекая все ненавистные звуки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они не согласятся?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и так не собирались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первый раз сталкивался с членами семьи Фан. Зная повадки этих людей, он был уверен: мать никогда не примет его условия. В конце концов, в её сердце Фан Чжии — драгоценный клад, а Фан Ло — всего лишь монстр. Она сама его так назвала. Про отца и говорить нечего — у него к Фан Ло вообще нет никаких чувств. Поэтому они ни за что не отправят Фан Чжии в деревню. Они будут искать другие способы выманить у него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знал их как облупленных, то заранее понимал, какой ответ получит. От начала и до конца Фан Ло испытывал жалость только к оригиналу. В этом доме, кроме бабушки, его действительно никто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http://bllate.org/book/21789/2253817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