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Фан, Фан Ло вызвал такси и отправился по адресу, который указала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пересекла мост и въехала в деловой район Цзянчжоу. За окном замелькали высотные здания, словно он попал в лес из бетона и стали. Фан Ло опустил стекло и сдвинул солнечные очки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здесь?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траектории передвижения Ци Юэшаня, он действительно должен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Фан Ло боковым зрением заметил автомобиль, остановившийся у входа в высотку.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прищурился, не сводя глаз с авто. Вскоре водитель вышел и почтительно распахнул заднюю дверь. Из салона показался мужчина в строгом деловом костюме. Несмотря на то что вокруг было полно людей — уверенных в себе, безупречно одетых офисных работников — стоило этому человеку выйти, как всё внимание Фан Ло оказалось приковано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идеально, подчеркивая широкие плечи и узкую талию. Фан Ло предположил, что у него отличная фигура. Когда мужчина выставил ногу, сквозь тонкую ткань брюк отчетливо проступили рельефные мышцы, а в момент движения по бедру пробежала легкая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Фан Ло невольно сравнил его с фотографией в документах, которую видел ранее. Вывод был однозначен: этот мужчина действительно стоил того, чтобы за ним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ноги-то у него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надеюсь, ты не забыл о своей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направился ко входу в здание. Фан Ло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поднял стекло и велел водителю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через три дня будет прием, на котором появится Ци Юэшань?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имеющимся данным, Ци Юэшань только что вернулся из-за границы, и этот прием — неформальный банкет в честь его приезда. По сюжету, семья Фан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Ло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подвернулась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портить ему настроение, но сочла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в кругах высшего общества еще не раскрыт. Внешнему миру известно лишь об одном сыне семьи Фан —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оказалась куда бесстыднее, чем я думал. Впрочем, я всё равно пойду на этот прием.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окрестности офиса Ци Юэшаня, Фан Ло заехал в торговый центр, чтобы подобрать костюм для мероприятия. Он бродил по городу весь день и вернулся в дом Фан,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много раз звонили, почему не отвечал? — спросил глава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Ло, попивая суп,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был на беззвучном.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взгляд на Фан Чжии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подумали: здоровье твоего брата действительно не позволяет ему жить в сельской местности. Выбери другое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Фан Чжии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условий не будет, — отрезал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То, что произошло между вами, было много лет назад. Почему ты до сих пор сводишь с ним счеты? В той истории виноват был ты. Теперь, когда ты вернулся, живи с братом дружно. Хватит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за столько лет мама виновата перед тобой. Но ведь в том случае была и твоя вина. Если бы ты не толкнул брата, отец не отправил бы тебя в деревню, верно? Давай теперь каждый сделает шаг навстречу друг другу,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ответил сразу. Он медленно допил суп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прошло столько лет, а ты до сих пор не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однажды ты сам осознаешь свою ошибку. Похоже, я слишком многого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Фан в недоумении перевели взгляд на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имеет в виду твой брат?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болезненное лицо Фан Чжии стало еще бледнее, словно тонкая бумага, готовая порваться в любой момент. Он приоткрыл рот и упрямо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о чем ты? Какая правда? Какая ошибка? Я не понимаю, о чем ты говоришь. Или ты до сих пор не хочешь признать, какую боль причинил мне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Ло, подперев подбородок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лучше меня помнишь, как именно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окаменело. Фан Ло встал,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прежнее: хотите десять миллиардов — пожалуйста, отправляйте Фан Чжии в деревню. В противном случае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мгновенно посинело. Фан Ло сделал пару шагов к выходу и остановился. Обернувшись, он посмотрел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 На прием семьи Ци через три дня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что-то возразить, но Фан Ло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откажетесь, я не побрезгую публично заявить в СМИ, что я младший сын семьи Фан. И заодно позволю всему Цзянчжоу посмотреть, как вы со мной обращаетесь. Думаю, сплетни о богачах всегда найдут своего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огласки семья Фан была вынуждена согласиться. Люди высшего круга больше всего дорожат репутацией, но при этом обожают её порочить. Одно дело — шептаться за спиной, и совсем другое — когда грязное белье выносят на всеобщее обозрение и делают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больше всего боялся удара по своему имиджу. Он прекрасно понимал, что, как бы он ни злился, отправка родного сына в деревню на двенадцать лет — это его личный позор. В бизнесе партнеры ценят репутацию превыше всего, и если эта история всплывет, отец Фан не отмоется. Взвесив всё, он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Фан Ло надел сшитый на заказ светлый костюм. Фан Чжии, увидев его,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ведь впервые на таком мероприятии. Помни, ни при каких обстоятельствах нельзя ронять достоинство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— ответил Фан Ло. — Они всё равно не знают, что я из семьи Фан, так как же я могу уронить её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опешил. Он подошел ближе и поправил брошь на груди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не знаю почему, но с тех пор, как ты вернулся, я чувствую от тебя огромную враждебность. Давай забудем о прошлом и больше не будем об этом вспоминать,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враждебность была огромной. Из-за него Фан Ло умирал пять раз, и ему приходилось начинать всё сначала, чтобы завершить задание. И дело было не только в обиде оригинального владельца тела, но и в ярости самого Фан Ло — всё это исходило от Фан Чжии. Как он мог не испытывать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Сдерживайся, Хозяин. Пока задание не выполнено, ты не можешь причинить вред главному герою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выдохнул и улыбнулся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должно быть, переел таблеток, раз у тебя начались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 здесь не я. Лжецом всегда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стало мертвенно-бледным. Фан Ло прищурился и добавил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у меня нет доказательств? У меня сохранилась запись с камер видеонаблюдения за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