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никак не мог видеть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ты всё чисто удалил, я не мог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допускаешь ли ты мысли, что я сделал резервную копию еще до того, как ты взялся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Чжии мгновенно побелело. Фан Ло перестал улыбаться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зли меня. Иначе я покажу всем, что из себя представляет старший сынок семейства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Чжии с крайне сложным выражением лица удалился. Как только он отошел, 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правда есть архивные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Значит, ты только что блефовал перед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 ехидной усмешкой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же можешь дать мне архивные записи с детством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правилам Данжа, я не имею права активно помогать тебе вредить ключевым персонажам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ты будешь со мной заигрывать,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изобразил крайнюю степень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собирался с тобой заигрывать? Ты явно переоцениваешь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же блефовал перед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совершал ошибок, не будет чувствовать вины. А без чувства вины никто не испугается чужих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моя помощь, ты бы вообще не смог предъявить доказательства,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прибыл на вечеринку от имени семьи Фан, но ехал в другой машине — отдельно от четы Фан и Фан Чжии. Глава семьи прямо заявил, что его задача — лишь доставить Фан Ло на место. На самом мероприятии Фан Ло не должен был публично признавать себя сыном Фан, а тем более упоминать жизнь в деревне. Самое главное — не навлекать неприятностей, иначе ему несдобровать. Фан Ло согласился. Его целью на этом вечере было найти способ выйти на Ци Юэшаня. Если бы у него был выбор, он бы ни за что не хотел носить статус младшего сына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приеме собрались все сливки общества Цзянчжоу. Фан Ло не знал здесь ни души. Всё, что он знал, было получено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Юэшань прибудет еще не скоро, можешь пока пройти к фуршетному столу, перекусить десертами. Я проверила: в меню блюда от шеф-поваров пятизвездочного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Система, откуда тебе знать, что такое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недооценивать. Пусть я не могу есть, но я способна проанализировать данные о продуктах, процессе приготовления, аромате, текстуре и сделать выводы о вкусовых качествах,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Фан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резкий, скрипучий голос. Фан Ло обернулся и увидел мужчину в цветастом пиджаке, который смотрел на него с нескрываемой неприязнью. Похоже, кто-то узнал его личность заранее.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молчаливое подтверждение личности, мужчина пришел в еще большую ярость. Он подошел ближе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тогда столкнул Чжии с лестницы?! Мерзавец! Как ты посмел так поступить со своим родным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я раньше не видел этого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предупреждала тебя, Хозяин. При каждом перезапуске задания, если не считать главного героя и основных задач, всё остальное меняется в зависимости от твоего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новый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понятно. Стоило услышать этот допрос и увидеть манеру поведения, как Фан Ло всё осознал. Очередной безумный поклонник Фан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Понял, что я попал в точку, и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выходка привлекла внимание гостей. Фан Чжии, стоявший неподалеку, тоже заметил происходящее. Фан Ло терпеть не мог, когда к нему прикасались без разрешения.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толкнуть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было замахнулся, но в следующее мгновение его руку перехватил подоспевший Фан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Кунь, Сяо Ло, давайте обсудим всё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Боишься, что твой друг опозорится? Или боишься, что отец узнает, как ты заранее разболтал всем,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Чжии выражало растерянность. Ли Кунь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разговаривать с Чжии в таком тоне?!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Кунь! — рявкнул Фан Чжии. — Уйди пока, я найду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по имени Ли Кунь, сдерживая гнев, поправил пиджак и неохотно отошел. Фан Чжии начал оправдываться перед Фан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Кунь не хотел ничего плохого. Он немного знает о нашем прошлом. Он просто погорячился...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Погорячился — и сразу распускать руки? Брат, а у тебя по-настоящему верные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Чжии помрачнело. Вскоре его кто-то позвал. Это был Цзянчжоу — город, где Фан Чжии вырос, поэтому знакомых у него здесь было куда больше, чем у Фан Ло, которого отец отправил в деревню еще ребенком. Гости бросали на Фан Ло любопытные взгляды лишь из-за его внешности, но его личность никого не интересовала. Тот, кто был им по-настоящему нужен, на мероприятии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закатил глаза и направился в сторону уборной. Однако, стоило ему подойти к умывальникам, как 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тебя поджидают.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