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внезапно почувствовал, как у него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из тех, кто относится к типажу нежного папочки?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предупреждала тебя, уровень сложности его персонажа — S. Уровень сложности прохождения: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мере роста его симпатии к тебе могут активироваться и другие опасные сюжетные линии, например, принуждение или заточение.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подумал Фан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так что мне сейчас делать: открыть глаза или продолжать притворяться спящим?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вообще меня слушаешь? Я пытаюсь сказать тебе, что не стоит просто так сближаться с Ци Юэшанем.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Основная задача этого данжа еще не началась, у тебя есть и другие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другими вариантами ты имеешь в виду отца Ци Юэшаня, Ци Цзунмина?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Хотя он и постарше,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но, от него же за версту несет стариком, я правда не могу это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остынь для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лишилась дара речи. Система молчала. Система не хотела продолжать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нарочито медленно повел глазными яблоками, а затем с преувеличенной неспешностью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поднять взгляд, как он тут же встретился с глазами мужчины, сидевшего на диване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мальчика на больничной койке глаза заблестели от влаги, и в тот момент, когда он увидел Ци Юэшаня, он слегка вздрогнул, выглядя пугливым и вызывающим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Юэшань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потерял сознание, и я привез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мальчика отразилось замешательство, словно он вспомнил что-то постыдное или обидное, и весь он заметно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Ци Юэшаня и осторожно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доставили меня в больницу. Если бы не вы, я бы, наверное, прошлой ночью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Юэшань помолчал некоторое время,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прошлой ночью? Можешь рассказать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крепче сжал простыню, его голос звучал смущенно и обиженно: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Меня... меня выгнали с вечеринки.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 самая, которую устраивали в его честь по случаю возвращения?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Юэшань подыграл мальчику и продолжил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тебя выгнали?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человек по имени Ли Кунь сказал, что я ворвался без приглашения. Но я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выглядел крайне уязвленным, кончик его носа покраснел, он говорил, полужалуясь, полувсхлипывая: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пришел вместе с другими, почему выставили именно меня? Я все объяснил, но он не стал слушать и все равно приказал вышвырнуть меня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хотел спуститься с горы, но не ожидал, что на полпути совсем не будет машин, к тому же пошел дождь... Я шел-шел и сам не помню, как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складная логика, хотя придраться можно к чему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если машин не было, то как он вообще добрался до вечеринки?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например, неужели та компания, с которой он пришел, не попыталась бы помочь, узнав, что его выгоняют?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— если он шел вниз, почему потерял сознание не на обочине, а прямо посреди дороги?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Юэшань решил не задавать этих вопросов, а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ты вообще пошел на эту вечеринку?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мальчика мгновенно стало растерянным, казалось, ему было неловко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Юэшань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мальчика опустились, он долго колебался, но в конце концов решил выложить все как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родные... они велели мне прийти на вечеринку и найти человека по имени Ци Юэшань.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Юэшань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только недавно привезли в Цзянчжоу. Они сказали, что если я хочу здесь остаться, то должен стать для них полезным. Поэтому вчера вечером они взяли меня с собой на вечеринку.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они велели тебе делать, когда ты найдешь Ци Юэшаня?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мальчика мгновенно вспыхнули, он опустил голову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не гадать —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Юэшань изучал мальчика,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даже не смог понять, играет ли человек перед ним или говорит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была игра, то актерская работа была просто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люди, которые пришли вчера на вечеринку, в большинстве своем были влиятельными фигурами в Цзянчжоу.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мальчика, он должен был иметь хоть какую-то кровную связь с той семьей, которая посещала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уловки, когда люди всеми силами пытаются подсунуть ему кого-то, Ци Юэшань видел уже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уже на первом же банкете после возвращения на родину кто-то проявит такую нетерпеливость.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Юэшань невольно почувствовал легкое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этого мальчика на больничной койке была своя прелесть, да и сам он был довольно любопытен.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ответил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словно до сих пор не осознавая, что человек перед ним — это и есть тот самый, кого он должен был соблазнить и к кому должен был залезть в постель прошлой ночью, и совершенно беззащитно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вас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Юэшань не ответил. Поднявшись, он лишь коротко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захочешь выписаться, за тобой приедут и отвезут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собеседник собирается уйти, Фан Ло поспешно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Как мне отблагодарить вас за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Ци Юэшань до самого конца сохранял безупречные манеры, оставаясь подчеркнуто вежливым и джентльменски сдержанным. — Считайте, что я просто помог из добрых побуждений.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мужчина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отголосок аромата сандала в палате исчез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http://bllate.org/book/21789/2253822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