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контракты можно приобрести в магазине? — Гу Мань, выслушав план Чу Сыфэна, выразил готовность заключить с ним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налил Гу Маню воды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дальнейшем уровни в подземельях будут становиться всё сложнее. Шансы на выживание в одиночку куда ниже, чем в группе. К тому же, мне будет спокойнее, если ты будешь у меня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задумался. Чу Сыфэн был прав: группа действительно имеет больше преимуществ, да и не нужно будет переживать, что с напарником что-то случится, а ты об этом даже не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Чу-гэ, ты здесь занимаешь должность адъютанта? — судя по словам тех двух побитых хулиганов, статус у него был довольно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адъютант Линь Хуэя, высшего военного коменданта этого города. А роль Призрака-немого я взял на себя лишь для выполнения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тут же вспомнил слова Мэн Синя. Видимо, Чу Сыфэн узнал его, поэтому и проявил особый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меня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— Чу Сыфэн протянул длинные пальцы и легонько коснулся уголка глаза Гу Маня. — Сначала я не был уверен. Но когда ты заговорил, мне показалось, что голос очень похож на тот, что я помнил. А когда ты замялся, произнося слово тост, я разволновался. Боялся, что это ты, и одновременно боялся, что ошибся. В конце концов, я воспользовался этими очками и подтвердил свою догадку. — Он достал из кармана пальто очки в оправе цвета розового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догадался, что у них есть функция рентгена: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позволяют видеть сквозь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очки называются Око истины. Это мой начальный предмет. Правда, они показывают только лицо — неважно, скрыто оно под маской или под гримом, они всегда покажут истинный облик. У них есть и особая функция: они подсвечивают скрытые улики, что очень полезно при расследованиях. Действуют полминуты, а в остальное время это просто обычный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заинтересовался и достал из своей Базы знаний белую маску Плачущего лица — свой предмет ранга А под названием Безымянный. Он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Безымянный. Он работает с точностью до наоборот: надев его, я могу принять облик любого человека, которого видел. Но есть фатальный недостаток — в этой маске я не могу говорить. Кто бы мог подумать, что твоё Око истины — контрпредмет для моего Безымянного.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пришёл к выводу, что с удачей у него всё-таки туговато.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сказал, что играешь роль статиста в труппе Хунмин ради задания. Раз адъютанту пришлось самому выходить на сцену, значит, в труппе скрыта какая-то тайна? — Гу Мань начал активно соображать. Сентиментальные воспоминания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убрал очки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кабинет. Внутри было чисто, на вешалке висел мундир. Чу Сыфэн подошел к столу, выдвинул ящик и достал из книги листок бумаги. Протянув его Гу Маню, он сказал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Позавчера, когда я покупал пирожные для четвертой жены Линь Хуэя, какой-то ребенок сунул мне книгу. В ней и лежала эта записка.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взял бумагу. На ней было написано: Проклятие труппы Хунмин не будет забыто временем, смерть неизбежно снизойдет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Проклятие? Не ожидал, что здесь замешана мистика. Ты проверял, кто это сделал? — Гу Мань не верил, что это дело рук ребенка или простое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закрыл книгу, поглаживая пальцами обложку: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удалось выяснить. Мальчик сказал, что книгу ему передал прохожий в конической шляпе. Лица не видел, голос грубый, ростом низкий. Когда я бросился на поиски,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проклятие связано с Арией Скорбящей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тайно расследовал это. В труппе произошло четыре убийства, и все они случались, когда на сцене исполняли Арию Скорбящей Женщины. Жертвами неизменно становились исполнители этой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Маня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люди так боятся этой арии. Чу-гэ, мы завтра будем её исполнять. Похоже, завтра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завтра действительно произойдет трагедия, то какова цель того, кто подбрасывает записки? Кто убийца? Он начал убивать двадцать лет назад — как ему удалось так глубоко затаиться?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думаю, наши роли распределены не случайно. Ты — адъютант с правом вести следствие. Я и другие — члены труппы, у нас есть доступ внутрь. А та пара игроков, что изображает супругов-торговцев чаем, вероятно, сможет выйти на других людей. — Гу Мань быстро проанализировал роли всех участников и остановился на игроке, играющем роль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встретился с ним взглядом, и они одновременно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взял ручку из рук Гу Маня и обвел кружком каждого игрока, рисуя стрелки к труппе Хунмин: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подземелье сотрудничество — единственный путь к победе. Только объединившись, мы сможем пройти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 должен контактировать с влиятельными NPC. — Он передал Чу Сыфэну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прочитал имя и номер телефона. Фамилия показалась ему знакомой: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Хуэй, Линь Шэн... Может, между ними есть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исключено. Линь Шэн говорил той паре, что они приехали сюда по делам и не являются местными. Но Линь Хуэй — комендант города. Хотя, возможно, и он не местный, а был прислан сюда сверху много лет назад. — Гу Мань записал имя Линь Хуэя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смотрел на имя Линь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Линь Шэн не лгал, чтобы выведать информацию, то, возможно, они родственники. Тогда Линь Шэн может быть связан с Линь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лишь предположение. Завтра увидимся — узнаем. — У Гу Маня было предчувствие, что Линь Шэн обязательно появится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рассматривал наброски на бумаге, голова его стала тяжелой. Подняв взгляд, он увидел, что Чу Сыфэн слегка коснулся его макушки книгой: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проголодался? Приготовить лапшу? С соусом чжацзян и побольше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не хотел доставлять неудобств, но глядя на Чу Сыфэна, который говорил точь-в-точь как в старшей школе, он вспомнил, как Гу Чэн постоянно контролировал его питание. Тогда, в период активного роста, он часто был голоден, и только Чу Сыфэн, единственный, кто хотел с ним сблизиться, замечал его неловкость и угощал лапшой. Со временем это стало их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Гу Мань не был эмоциональным человеком. Его лицо всегда казалось равнодушным, создавая вокруг него ауру неприступности.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у меня, так будет проще обсуждать дела, — предложил Чу Сыфэн.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не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официальным. Пойду подготовлю комнату и наберу горячую воду. Помоешься — и сразу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подобрал для него домашнюю одежду и по памяти отрегулировал температуру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Мойся в моей ванной, вещи я приготовил.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Мань брезглив. Пока тот мылся, Чу Сыфэн сам встал к плите. Адъютант, который обычно питался чем попало, лично занялся готовкой, чем немало удивил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идите. Кстати, господин Сы отныне здесь желанный гость. Не смейте его беспокоить, лишнего внимания не проявляйте — он любит тишину. — Чу Сыфэн подчеркнул статус Гу Маня, чтобы тому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Мань вышел из ванной, в спальне его ждала дымящаяся миска лапши с обилием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вошел с кружкой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перед сном, лучше будешь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вытирал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научился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Сыфэн застегивал рубашку перед зеркалом: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ел с тобой, понравилось. Научился у домашних. Ну как, вкусно? — Сняв рубашку, он остался в майке. С точки зрения Гу Маня, его фигура была идеальной: широкие плечи, узкая талия, четкие, сильные мышцы. Типаж, который выглядит стройным в одежде, но мощным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знал, что Чу Сыфэн всегда был всеобщим любимцем — и в школе, и сейчас. Он легко находил общий язык со всеми, будучи тем самым идеальным ребенком из соседнего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Чу-гэ, а ты не будешь? — спросил Гу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Ешь. Как закончишь, оставь, я потом уберу. Пойду помоюсь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зацепки? — Линь Шэн, мужчина в костюме, который слушал оперу в труппе Хунмин, вошел в спальню. Из угла донесся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Тут же появилась женщина, его спутница-жена. Она сняла накидку, которая тут же превратилась в игральную карту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пара — просто NPC, дающие подсказки. Но я не только следила за ними, я проследила за тем артистом, что ушел из труппы. — Женщина имела в виду того самого человека из зрительного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осторожен. Позже появился мужчина, судя по фигуре — тот самый Призрак-немой. Я не рискнула подойти ближе, следила издалека. Похоже, они знакомы. А этот немой — Чу Сыфэн, адъютант твоего «любезного» братца Линь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замер, перебирая четки, а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думал. Похоже, нам действительно стоит объединиться,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кулисами ресторана Хоу Юэ, где выступала труппа, царила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труппы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Сюй, для вашей труппы настал час триумфа! Сам высший комендант Линь лично заказал ваше выступление! Это ваши ученики? — Управляющий Лян сиял, предвкушая огромную прибыль от визита высокопоставленных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Сюй рассмеялся, его полное тело мелко дрожало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 на ваши слова, управляющий! Сяо 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так назвали, подкатила большой ящик: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готовьтесь за кулисами, не забудьте ритуал подготовки, — напутствовал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Лян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Сюй, неужели всё еще проводите ритуалы?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вы не понимаете. Нужно выбрать час и спросить благословения у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простой, в этом не смыслю. Прошу прощения. Господин придет со своей семьей и свитой, так что желаю вам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Сы, помоги-ка, — позвала Сяо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Мань, которого так назвали, не сразу отреагировал, но, увидев жест девушки, подошел. Он помнил, что эта Сяо Цай пришла недавно, но была очень ловкой, за что её любил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Содержимое этого ящика очень важно. Глава сказал не открывать его до окончания ритуала. Я пойду готовить всё необходимое, а ты присмотри за ящиком. Запомни: ни в коем случае не открывай его. — Сяо Цай завела Гу Маня в комнату и строго приказала, после чего ушла с другим ящиком.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Тост, доброе утро, — к нему вошли Дама Треф и Хэ Кунь. Её взгляд упал на ящик. — Какой большой... Но от него исходит...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принюхаться, но их позвали: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Мэй, где ты? Пора гримироваться!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Треф выпрямилась, улыбнулась Гу Маню: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этого дядюшку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Гу Мань остался наедине с Хэ 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Хэ Кунь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поищу господина К. А ты тут присмотри.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равнодушно ответил Гу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Хэ Кунь по доброте душевной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прохладно. Гу Мань осмотрелся — ничего полезного. Он снова подошел к ящику и почувствовал слабый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обмякло. Гу Мань схватился за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голова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Плохо...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сделать и шага к двери, как в глазах потемнело, и сознание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http://bllate.org/book/21790/2254000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