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Линлин,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Лин Цзюши услышал этот до боли знакомый голос. Глаза мгновенно защипало, и он не решился их открыть, боясь, что это лишь морок. Это была Лу Яньсюэ. Голос звучал точно так же, как в его воспоминаниях, словно он просто прошел через обычную дверь, а она, как всегда, приготовила обед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Лу Яньсюэ подошла ближе и похлопала его по спине,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 Цзюши открыл глаза, полные слез и болезненной сухости,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Обед почти готов, сходи, пожалуйста, позови старшего и Чэнь Фэя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Яньсюэ похлопала его по плечу и вернулась на кухню. Лин Цзюши замер в дверях, глядя ей вслед, боясь пошевелиться, чтобы не спугнуть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нем, Лин Цзюши сорвался с места и бросился вверх по лестнице, даже не заметив, что его дряхлое тело вновь стало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добежав до лестничной площадки, он поднял голову и увидел идущего навстречу Жуань Ланьчжу — такого же прекрасного, статного и властного,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протянул к нему руки. Слезы, которые Лин Цзюши сдерживал так долго, наконец хлынули потоком. Не заботясь о том, чтобы вытереть лицо, он вцепился в ладони Жуань Ланьчжу, словно пытаясь ухватиться за саму жизнь, сжимая их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Жуань Ланьчжу, в чьих глазах отражался только он один. Жуань Ланьчжу, который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через что пришлось пройти Лин Цзюши, Жуань Ланьчжу чуть сильнее сжал его ладони, притянул к себе и заключил в крепкие, отчаянные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Ланьчжу! — Лин Цзюши шмыгнул носом и уткнулся лицом в его шею, вдыхая родной запах. 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Может, сходим поедим? — Жуань Ланьчжу погладил его по затылку, но Лин Цзюши лишь сильнее обхватил его за пояс,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Ланьчжу и говорил об обеде, он не разжал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глухо отозвался Лин Цзюши. Он хотел было ослабить хватку, но Жуань Ланьчжу внезапно подхватил его на руки. Застигнутый врасплох, Лин Цзюши рефлекторно обвил руками его шею и обхватил ногами за пояс, так и позволив отнести себя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Лин Цзюши смутился, лицо его залилось краской до самых корней волос. Хоть их чувства и были очевидны обоим, та самая незримая преграда между ними все еще оставалась негласной.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Низкий голос Жуань Ланьчжу прозвучал прямо над ухом, а горячее дыхание, казалось,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они легли на кровать лицом друг к другу. Лин Цзюши положил голову на руку Жуань Ланьчжу. Они молчали, просто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соскучился, — Жуань Ланьчжу бережно коснулся его щеки, провел пальцем по родинке на переносице. В его глазах читалась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кажется, обо всем догадался. Он молча прижался к нему, стараясь зарыться глубже в объятия. Возможно, все то, через что прошел он, пережил и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мире без тебя я прожил пятьдесят лет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Жуань Ланьчжу был ровным, но Лин Цзюши уловил в нем нотки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мире не было тебя, не было Обсидиана, не было Дверей. Никто меня не знал, все следы вашего существования были стерты. Сколько бы я ни искал, не находил ни единого доказательства, что вы когда-либо были. У меня были родители, братья, родственники, но все они считали меня сумасшедшим, ведь я целыми днями искал человека, которого в том мире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Цзюши сжал его еще крепче. А разве он сам не чувствовал того же? Это было невыносимое отчаяние. Тогда, в той пустоте, он думал лишь об одном: если Жуань Ланьчжу не существует, он сам создаст его в своем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выдержал пятьдесят лет. Когда почувствовал, что жизнь подходит к концу, я наконец нашел Дверь. К счастью, хотя на поиски выхода у меня ушло полвека, снаружи прошло всего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у них впереди была целая жизнь, чтобы провести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скучал, я чуть с ума не сошел, — голос Лин Цзюши дрожал. — Я думал, все, что со мной было — лишь плод моей фантазии. Думал, раз в мире нет никого, кому я дорог, я сам придумал себе Жуань Ланьчжу. Иногда мне казалось, что я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понимал, что пришлось пережить Лин Цзюши. Слыша его сомнения и страх, он чувствовал, как сжимается от боли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мы выбрались, — Жуань Ланьчжу поцеловал его в лоб, а увидев мокрые глаза Лин Цзюши, вздохнул и снова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 Цзюши лежал на груди у Жуань Ланьчжу, слушая мерный, сильный стук его сердца, и наконец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вдвоем пролетало незаметно. Когда начало смеркаться, снизу донесся голос Чэнь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Чэнь Фэй зовет, — Лин Цзюши приподнялся на кровати и потянул Жуань Ланьчжу за рукав. Они пропустили обед, но Лу Яньсюэ не стала их беспокоить. Она не знала, через что им пришлось пройти за Дверьми, но видела, что этим двоим необходимо время, чтобы просто побыть вместе, и проявила чуткость, не тревожа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