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находится за пределами леса, а пройти туда мы сейчас не можем! — Лин Цзюши плюхнулся на ступеньки перед колодцем, подпер подбородок рукой и с тоской уставился на зияющее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 сходим к лесу. Вдруг получится найти путь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протянул ему руку, но Лин Цзюши долго не двигался, продолжая отрешенно смотреть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придумал? — Жуань Ланьчжу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разве в каждом доме в этой деревне нет такого же колодца? И ведь воды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Жуань Ланьчжу кивнул. Слова Лин Цзюши навели его на мысль. 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вскочил на ноги и, потянув Жуань Ланьчжу за собой, направился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вообще? Можете выражаться яснее? — Тань Цзаоцзао поднялась с земли и озадаченно посмотрела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Мы же не умеем читать ваши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ними,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бросились вдогонку. Все пятеро столпились у края,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доме есть такой колодец, скорее всего, они соединены между собой. Если по поверхности через лес не пройти, возможно, получится выбраться через подземные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Цзюши первым полез в колодец, а за ним последовал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 тянулась целая сеть запутанных переходов. Они кружили по ним довольно долго и лишь к вечеру, когда начало смеркаться, выбрались наружу, уже за пределами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слишком поздно. Раз уж путь найден, вернемся сюда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гостевой дом, те, кто побоялся выходить, уже приготовили ужин. Они видели, что эти люди не из простых, и понимали: если хотят спастись, нужно держаться за них, так что решили хоть как-то помочь, чтобы заслужить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путники не стали церемониться и сразу сели за стол. Во время еды Ли Дунъюань вкратце обрисовал план на завтра. Пока что других условий табу не обнаружилось, но ночь все еще была опасной. Раз уж дорога к храму найдена, завтра они отведут туда остальных — помолиться. Пока не найдены ключ и дверь, статуя божества, возможно, снова защитит их,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вниз, они обнаружили, что те же люди ждут их, причем никто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дверь низкого уровня, судя по всему, условие табу только одно, — прошептал Жуань Ланьчжу на ухо Лин Цзюши. Тот выдохнул с облегчением: — Хорошо, что все на месте. Поедим и пойдем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такой сердобольный,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 взгляд,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Ланьчжу склонился и поцеловал его в уголок губ. Остальные в ужасе отвели глаза. Ну и пытка для одиночек!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Влюбленным достаточно и воды, а нам, простым смертным, лучше наедаться досыта! — Ли Дунъюань подтолкнул Чэн Цяньли и Тань Цзаоцзао к столу, оставив парочку ворковать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группа из шестнадцати человек спустилась в колодец. Следуя оставленным вчера меткам, они миновали бесчисленные развилки и наконец вышли к колодцу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статуя божества! — раздался испуганный крик Чэн Цяньли, который первым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остальные поспешили следом, а остальные, услышав возглас, замялись у входа,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в храме была совсем не похожа на ту, что они видели раньше. Из камня была высечена женщина с жутким, свирепым выражением лица — казалось, можно разглядеть, как она пожирает людей своими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вглядывались в изваяние, выражение лица статуи вдруг изменилось: глаза, которые только что были широко раскрыты в гневе, теперь сложились в подобие улыбки, но до того зловещей, что мороз пробирал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Жуань Ланьчжу, хватая Лин Цзюши за руку. Ли Дунъюань и Чэн Цяньли подхватили Тань Цзаоцзао с двух сторон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ждал снаружи, услышав крик Жуань Ланьчжу,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бегите! — Ли Дунъюань опустил Тань Цзаоцзао на землю и тяжело задышал. — Похоже, есть какое-то ограничение, дверной страж не может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дверь! — тихо шепнул Жуань Ланьчжу на ухо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Дверь? Где? — Лин Цзюши удивленно посмотрел на него. Почему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тащил меня к выходу, я мельком глянул в сторону. Она была на стене в храме, заваленная дровами!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ее прикрыли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кивнул. У него был отличный слух, а у Жуань Ланьчжу — зоркие глаза, так что неудивительно, что тот заметил дверь за поленницей.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 с этим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дверь, нужно либо убить стража, либо искупить его вину и вывести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Подумаем, как вернуться и прикончить ее, — сказал Жуань Ланьчжу. — Она всего лишь каменная статуя, незачем тащить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так что группа не спешила. Несмотря на голод, ноги после испуга стали ватными, и они медленно поплелись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готовить? Идите на кухню, помогите, — распорядился Жуань Ланьчжу. Несколько мужчин и две девушки послушно поднялись, а остальные остались сидеть в гостиной в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 в храме — это вместилище для дверного стража. Убьем его, найдем ключ и сможем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убить каменную статую? — Тань Цзаоцзао задала вопрос, который мучил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другие способы справиться с камнем, кроме как разбить его? — Ли Дунъюань насмешливо взглянул на нее. Не жечь же ее огнем и не топить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деревню, постарайтесь, чтобы у каждого был молоток или топор. Завтра на рассвете идем убивать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Ланьчжу закончил, в гостиной воцарилась тишина. На лицах большинства читался страх и нежелание участвовать, отчего Ли Дунъюань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выбраться — придется действовать! Не хотите — мы вас не заставляем! — он холодно усмехнулся. — Только не надейтесь воспользоваться дверью и ключом, которые найдем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возразить, тут же прикусили языки и в итоге покорно поплелись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наверняка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Жуань Ланьчжу обнял Лин Цзюши и с довольной улыбкой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Выберемся — и я как следует поем. В этой двери я чуть с голоду не умер, — пробормотал Лин Цзюши. Продуктов внутри было мало, а те, кто умел готовить, могли лишь довести еду до съедобного состояния, о вкусе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отведу тебя в самое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поцеловал его в ухо. Хотя сам он готовить не умел, зато у него были деньги, чтобы накормить своего парня всем самым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без потерь. Позавтракав, группа, вооружившись найденными инструментами,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держа в одной руке тяжелый каменный молот, первым ворвался в храм. Мужчины, которые до последнего колебались, после порции критики от Тань Цзаоцзао сжали зубы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довольно гладко. Хотя каждый получил пару царапин и ссадин, угрозы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Разбилась... разбилась... — очкарик сидел на полу, глядя на груду камней и не в силах поверить в происходящее. Они действительно убили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отбросил молот и, не теряя времени, повел людей прочесывать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Нашел! — Тань Цзаоцзао, широко улыбаясь, прибежала к ним, размахивая ключом. Услышав это, все сгрудились вокруг, с надеждой глядя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тоже найдена!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у всех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потянул Лин Цзюши за собой, остальные поспешили следом. Наконец-то они выберутся... хотелось плакать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