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Чэнхуай стоял, погруженный в свои мысли. Главный Бог наблюдал за ним с высоты своего величия, ожидая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 — прозвучал голос, лишенный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Шу, находившийся неподалеку, скрестил руки на груди, его взгляд был прикован к Бай Тинъяню, который уже готовился к началу своего пути. Се Юнь, стоявшая чуть поодаль, нервно сжимала края своего плаща. Каждый из них понимал, что для такого Исполнителя заданий, как Бай Тинъянь, этот переход станет решающим.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системы, чье присутствие ощущалось лишь как легкое искажение реальности,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ждет. Твоя задача ясна: измени ход событий,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Тинъянь лишь слегка кивнул. Его лицо оставалось бесстрастным, но в глубине глаз промелькнула искра решимости.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Чэнхуай сделал шаг вперед, намереваясь что-то добавить, но Се Шу мягко коснулся его плеча, призывая к молчанию. Се Юнь отвела взгляд, ее пальцы, до побеления сжавшие ткань одежды, наконец расслабились. Она знала, что Бай Тинъянь был способен на многое, даже если цена успеха окажется непомерно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процесс синхронизации. Свет в зале потускнел, пространство вокруг Исполнителя заданий начало закручиваться в спираль, увлекая его в глубины других миров. Никто из присутствующих не произнес ни слова — в этот момент воздух был пропитан напряжением, которое невозможно выразить словами. Они лишь наблюдали, как фигура Бай Тинъяня постепенно растворяется в бесконечном потоке пространства и времени, уходя навстречу своей судьбе.Моросил бесконечный дождь, и густой, влажный воздух пропитался запахом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выдалась отвратительной. Школьник, только что вышедший с занятий, нахмурился и засучил широкие штанишки школьной формы, чтобы не забрызгать их грязной водой из луж.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резко замер с поднятой взорванной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сразу же зацепила высокая, небрежно прислонившаяся к дверям круглосуточного магазина фигура. Этот человек с равнодушным выражением лица выглядел невероятно ярко, а его белая толстовка особенно выделялась на фоне пасмурного и тусклого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привлекало это ослепительно прекрасное лицо. Юноша даже не знал, как его описать, но в такую погоду этот человек был единственным ярким пятном, и стоило бросить на него хотя бы пару взглядов, как настроение мгновенно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красивый, подумал про себя мальчик, и его шаг заметно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он понял, что так думает не он один: проходящие мимо люди то и дело бросали украдкой жадные взгляды в сторону входа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небрежно прислонился к косяку и, уже в шестой раз отказавшись от предложения разделить зонт, поднял руку и пошарил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там ничего не оказалось.Се Шу раздражённо цыкнул и был вынужден взглянуть на невидимый для окружающих сгусток света перед собой, пытаясь переключить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вы бросаете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1001 долго наблюдал за Се Шу и знал, что раньше у того была привычка курить, но в последнее время, неизвестно почему, Хозяин системы вдруг решил бросить и стал заменять сигареты жвачкой.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мне польза от заключения контракта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не ответил на вопрос 1001, а посмотрел на снующих туда-сюда в дожде людей и равнодушным тоном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Заключив со мной контракт и выполняя задания, я смогу исцелить твою сестру, а также выплатить тебе солидное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1001 понимал, почему Се Шу только что захотелось закурить: состояние его сестры ухудшилось. Согласно результатам сканирования системы, Се Юнь осталось жить не больше трёх месяцев, а сам Се Шу только что вышел из больницы, где и узнал этот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магазин, он купил пачку жевательной резинки и, проигнорировав откровенно пялившегося на него продавца, распаковал её и закинул в рот две пластинки.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капюшон толстовки, Се Шу зашагал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согласен.Ответ Се Шу очевидно не стал неожиданностью для системы: она вилась вокруг него уже больше месяца, и если бы сегодня состояние здоровья младшей сестры Се Шу не ухудшилось, он бы вряд ли нашел повод согласиться на привязку.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самого Се Шу, казалось, не было никаких чрезмерных запросов или желаний, выходящих за рамки обычного. Иными словами, он был человеком, за которого практически невозможно было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Се Шу нуждался в огромных деньгах из-за болезни Се Юнь? Но сам он особо в средствах не нуждался — вовсе не потому, что семейство Се было зажиточным.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родители Се Шу рано ушли из жизни, оставив ему лишь больную сестру, о которой приходилось заботиться вдвоем, а оставленного ими наследства едва ли хватило бы, чтобы они оба благополучно дожили до взрослого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 Юнь: с самого детства ее здоровье было никуда не годным, и сейчас она была настолько хрупкой, что поддерживать в ней жизнь удавалось лишь с помощью аппарата искусственной вентиляции легких, а лечение стоило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Шу ушел в подпольные бои без правил и зарабатывал на лечение Се Юнь и параллельно на оплату собственного обучения тем, что дрался на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1001 бросило взгляд на изящные, бледные руки Се Шу и на его донельзя красивое, даже несколько ослепительное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судя по внешности, было совершенно невозможно представить, что Се Шу способен одним ударом отправить противника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 после завершения привязки Се Шу оказался в неизвестном пространстве, где маленький световой шар перед ним принял человеческий облик — ребенка ростом ниже колена Се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твое истинное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тихонько усмехнулся, и его красивые персиковые глаза блеснули с некоторой живописной привлекательностью, словно ему было любопытно нынешнее обличье 1001.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истинное тело системы — это строка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1001 ничуть не смутилось насмешек Се Шу и серьезно ответило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скучно. Глядя на крайне серьезный вид 1001, Се Шу поднял голову и окинул взглядом пространство, в котором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царила кромешная тьма, и кроме 1001 перед ним не было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системы, через минуту система запустит устройство перемещения, есть ли у вас еще какие-либо вопросы касательно вашего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электронный голос 1001, Се Шу отвел оценивающий взгляд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самой первой встрече 1001 четко объяснило свое происхождение и то, какое задание ему предстоит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течение всего этого месяца 1001 без устали твердило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наблюдения за глубокими любовными страданиями, жестокими подонками и жалкими хрупкими персонажами — название хоть и длинное, но весьма необычное, поэтому Се Шу запомнил его с первого раза, а его задачей было всего лишь стать фоновым персонажем или статистом в этих мирах, отвечая главным образом за наблюдение и запись развития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1001 же требовалось опираться на проводимую Се Шу разведку миров на предмет наличия дыр и багов, чтобы докладывать о них так называемому Главному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 слишком сложно, думал Се Шу, опустя взгляд, даже до странности просто, и было непонятно, почему 1001 так отчаянно хотело привязать именно его в качестве Исполнителя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системы, я должна сделать одно предупреждение: будучи фоновым статистом, ты обязан находиться внутри сюжета, но при этом оставаться незаметным, а это значит, что тебе придется часто держаться рядом с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чем-то, 1001 на мгновение умолкло своим бесчувственным электронным голосом и продолжило.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Притягательность главных героев превосходит любые твои представления, надеюсь, ты не поддашься их чарам.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последние секунды перед перемещением Се Шу услышал лишь это прозвучавшее с глубоким смыслом напутствие 1001.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 Шу исчезает в пространстве, 1001 вздохнуло, вспомнив своих прошлых Хозяев системы: те либо очаровывались главными героями и по собственной воле оставались в том мире верными псами, либо становились жертвами обмана под маской любви и шли навстречу своей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каждый раз оно тщательно отбирало кандидатов, среди которых было немало законченных натуралистов, но те не выдерживали и трех миров, ломались в мгновение ока, из-за чего столь простое задание неизменно проваливалось.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на Се Шу 1001 на самом деле не возлагало больших надежд. Вспомнив его лицо, можно сказать одно: если бы не достаточная сила души Се Шу, оно бы ни за что не выбрало его для привязки.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сколько миров сможет выдержать нынешний Хозяин системы. Тяжело вздохнув, 1001 последовало за Се Шу в первый мир, куда им предстояло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первый: Подонок дождался крематориев. Это кампусный роман, а заодно история о жестоком подонке и жалком влюбленном: главный герой по эту сторону Бай Тинъянь при поступлении в университет с первого взгляда влюбился в главного героя по ту сторону Лу Чэнхуая, после чего стал добиваться его, и после череды перипетий они пришли к хеппи-энду.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ограничивалось только этим, Се Шу ни за что не стал бы связывать это с глубокими любовными страданиями, жестокими подонками и жалкими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http://bllate.org/book/21792/2254402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