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с Се Шу встретились, Бай Тинъянь на мгновение замер. В глубине его глаз промелькнуло изумление — судя по всему, он никак не ожидал, что стоящий перед ним человек обладает столь прекрасной внешностью. Высокий прямой нос, яркие черты лица и расслабленные персиковые глаза поражали своей красотой, однако при этом ни у кого не возникло бы сомнений в гендере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простояв так пару секунд, Бай Тинъянь пришел в себя лишь тогда, когда ладонь ощутила холодную и твердую пластмассу ручки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Тинъяня слегка покраснело: пялиться на незнакомца и вот так зависать явно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Бай Тинъянь смутился еще сильнее — ведь он едва не уронил чемодан прямо на человека. Перехватив выдвижную ручку, он тихо поблагодарил Се Шу и уже хотел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чемодан оказался слишком тяжелым, он чуть было снова не рухнул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среагировал молниеносно и подхватил его, снова забирая ручку багажа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на каком этаже ты живешь? Давай я помогу тебе дотащить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слегка вздохнул, и вовсе не из альтруизма: судя по хрупкому телосложению главного героя-небожителя, тот явно не производил впечатление человека, способного в одиночку затащить наверх такую тяжесть. К тому же, стоя посреди прохода, они перекрывали дорогу остальным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Се Шу, Бай Тинъянь покраснел еще сильнее, внутренне чувствуя себя ужасно неловко из-за того, что не смог справиться даже с собственным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четвертом этаже, в четыреста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позади еле сдерживаемое нетерпение в толпе, Бай Тинъянь, хоть и не горел желанием утруждать Се Шу, все же кивнул и назвал номер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сделал вид, будто удивился, но больше ничего говорить не стал — если они продолжат здесь задерживаться, взгляды застрявших позади людей просто испепелят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спасибо тебе большое, однокурсник! А ты на каком этаже живешь? Я угощу тебя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без особых усилий дотащить оба чемодана до комнаты и опустить вещи на пол, как до слуха донесся голос Бай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не нужен, пустяки. Кстати, я тоже здесь живу, меня зовут Се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табличку с именем у кровати неподалеку, Се Шу поставил на нее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Тинъянь проследил за его движением, задерживая взгляд на бледных, но округлых подушечках пальцев Се Шу, пока не перевел его на листок с информацией, приклеенный над левой верхней койкой.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[Инженерно-строительный факультет, ПГС, 20-я группа, Се Шу, Чжан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миндалевидные глаза слегка расширились от удивления — похоже, он никак не ожидал, что Се Шу окажется его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все так совпадет. Спасибо за помощь, Се Шу, я — Бай Тинъянь. Давай добавим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Тинъянь улыбнулся: в конце концов, делить комнату с таким симпатичным парнем, как Се Шу, само по себе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Тинъянь и был геем, сейчас у него не было никаких пошлых мыслей насчет Се Шу. Се Шу выглядел абсолютным гетеросексуалом, и Бай Тинъянь видел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других геев, Бай Тинъянь не любил клеиться к натуралам, даже несмотря на то, что многие из его прошлых поклонников утверждали, будто именно он обратил их в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Бай Тинъяня уже был тот, кто ему нравился. При одной мысли о мужчине, которого он случайно встретил у ворот университета, уши Бай Тинъяня слегка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не стал церемониться, вытащил из кармана брюк телефон, открыл QR-код и протянул его Бай Тинъяню.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Бай Тинъянь смог хорошенько рассмотреть руки Се Шу. По-прежнему бледные, но невероятно изящные, с тонкими, отчетливо очерченными суставами, они напоминали безупречное творение скульптора.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 Шу был гетеросексуалом, Бай Тинъянь мог бы поклясться, что в будущем за этим парнем будет бегать немало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натурала — извечное проклятие геев, и эта фраза возникла вовсе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WeChat, Се Шу спустился вниз — им еще нужно было получить у вахтерши постельное белье и ключи от комнаты.Бай Тинъянь принес с собой постельное белье — судя по всему, пользоваться университетским он не собирался. Се Шу же оказался не столь привередлив. Взяв вещи, он направился в общежитие, но едва толкнул дверь, как столкнулся взглядом с тремя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двоим обитателям комнаты, которые стояли посредине и, вцепившись в пододеяльник, о чем-то яростно спорили, а также по растерянно застывшему в стороне Бай Тинъяню. Се Шу на мгновение опешил, чуть не подумав, что по ошибке забрёл на какой-то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все трое стоявших неподалеку юношей обладали выдающейся, один краше другого, внешностью. В отличие от мягкой и миловидной красоты Бай Тинъяня, один из них выглядел утонченным и изящным, а второй — ярким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Тинъянь выглядевший так, будто его обидели, слегка покраснел глазами, а голос его немного дрожал. Однако, заметив вошедшего Се Шу, он все 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кивнул и с невозмутимым видом прошел внутрь, совершенно не интересуясь двумя незнакомцами, внезапно объявившимися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Спорящие юноши, завидев Се Шу, разом замолчали. На их лицах отчетливо читалось восхищение его внешностью. Но, поняв, что Се Шу вовсе не собирается обращать на них внимание и даже не удосужился взглянуть во второй раз, они отвели глаза и продолжили пикировку.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комнаты, Се Шу заметил, что здесь присутствуют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в стороне сидел еще один человек — крайне привлекательный мужчина с глубокими глазницами, идеальными, точеными чертами лица и взметнутыми вверх бровями, из-за чего он казался несколько отстраненным и бездушным. Даже сидя, этот рослый мужчина привлекал к себе всеобщее внимание. Сейчас он слегка поджал тонкие губы, прислонившись к столу и подогнув длинные ноги, а на его лице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входящего Се Шу, он лишь лениво поднял взгляд, на пару секунд задержал его на лице парня, после чего с полным равнодушием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внешность и насквозь пропитанный бунтарским духом нрав не оставляли сомнений: перед ним, должно быть, главный герой-любовник Лу Чэнхуай.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давай я застелю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подтверждая догадки Се Шу, утонченный юноша, вцепившийся в угол пододеяльника, бросил взгляд на соперника, а затем полным нежности взором посмотрел на Лу Чэнхуая.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будешь застилать? Ци Юй, не перегибай палку, я вообще-то официальный любовник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как из глаз его противника чуть не полыхнуло пламя, а в голосе, когда он заговорил о своем статусе любовника, прозвула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глазах самого Лу Чэнхуая любовники ничем не отличались от простых инструментов. Впрочем, даже у инструментов имелась своя классификация: одни служили для удовлетворения физических потребностей, в то время как другие использовались в качестве живых украшений для выхода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 лет, с того самого момента, как он начал принимать дела семьи Лу, вокруг Лу Чэнхуая никогда не было недостатка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хотите. Чтобы к моменту моего возвращения постель была застелена.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испытывая крайнее отвращение к разворачивающейся перед ним сцене, Лу Чэнхуай поднялся на ноги, бросил эту фразу с хмурым выражением лица, мельком глянул на экран телефона и прошел мимо Се Шу и Бай Тинъяня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Лу Чэнхуай действительно был раздражен. Если бы не необходимость пускать пыль в глаза старому старикану, он бы ни за что не стал жить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 Ци Юем лишь сильнее испортила и без того неважное настроение Лу Чэнхуая. Ци Юй был младшим сыном в семье Ци и вырос вместе с ним. Хотя Лу Чэнхуай относился к своим любовникам небрежно, он все же спал далеко не со всеми подряд. По крайней мере, Ци Юй в список его потенциальных партнеров не входил, и причина была предельно проста — с ним было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столкнется с Ци Юем, Лу Чэнхуай ни за что не согласился бы на просьбу своего нового любовника прийти и застелить ему постель. Причина здесь крылась точно такая же — нежелание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http://bllate.org/book/21792/2254404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