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Се Шу проснулся от звона будильника, правда, трезвонил вовсе не его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время — было всего полчаса седьмого, а поскольку семестр только начался и они еще не выбрали предметы, вставать так рано Се Шу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сон Се Шу услышал шуршание на кровати напротив — приоткрыв сонные глаза, он мельком взглянул на соседа, это был Бай Тинъянь.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 балкона донеслись звуки умывания, и Се Шу окончательно проснулся, уставившись в потолок широко открытыми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знал, почему Бай Тинъянь поднялся так рано: с сегодняшнего дня тот начинал носить завтраки Лу Чэнхуаю.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нынешний Бай Тинъянь еще не догадывался, что по сюжету у Лу Чэнхуая были чрезвычайно придирчивые вкусы, и университетская столовая не шла ни в какое сравнение с тем, что могло угодить его капризам, так что в этот раз Бай Тинъяню придется побегать впустую.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это изначально и было заложено в сюжете: добавив Лу Чэнхуая в свой список контактов в WeChat, Бай Тинъянь, даже узнав о наличии у того возлюбленного, все равно твердо решил добиваться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Безответная отправка сообщений Лу Чэнхуаю и ношение ему завтраков были лишь первым шагом на пути к роли преданного пёсика.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Бай Тинъянь собрался и, прихватив телефон, вышел за дверь, Се Шу перевернулся и встал с кровати. Спать всё равно больше не хотелось, а валяться без дела смысла не было, так что лучше уж пробежаться пару кругов.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 присел на скамейку у искусственного озера: университет А, будучи ведущим учебным заведением страны А, и впрямь мог похвастаться великолепными пейзажами.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руку, Се Шу сделал снимок вида вокруг и по привычке уже хотел отправить его Се Юнь, но, поводив пальцем по экрану WeChat, внезапно вспомнил, что находится в мире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успешно выполнишь задание, я исцелю твою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1001 раздался в его голове, и палец Се Шу, скользивший по экрану телефона,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Се Шу не прозвучало никаких явных эмоций — он говорил с той же бесстрастной ровностью, с какой давал согласие на привязку к 1001.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1001 и сам не мог понять, о чем именно думает Се Шу: он был совершенно уверен, что среди всех Исполнителей заданий, с которыми ему доводилось связываться, Се Шу обладал самым непредсказуемым складом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эмоции Се Шу были вовсе не такими сложными, как казалось 1001, — он просто привык встречать любые события с абсолютным спокойствием.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Се Юнь могла полагаться только на него, поэтому эмоциональный фон Се Шу был куда более стабильным, чем у нее, больной с пороком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завибрировал, и на экране всплыло новое сообщение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 разблокировал его — писал Чжао Сыюй.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Шу, ты же еще на улице? Прихвати мне по пути порцию завтрака.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Се Шу чуть приподнялись, и он коротким движением пальца ответил на просьбу. В покупке еды для других Се Шу был уже вполне наловчился.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вы студент университета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Чистый, но с заметной ноткой слабости девичий голос раздался прямо над ухом. Се Шу поднял голову и обнаружил, что перед ним, неизвестно когда появившись, стоит хрупкая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была очень красива, и в чертах ее лица Се Шу даже уловил нечто смутно знакомое, однако стоило ему заметить ее излишне бледную кожу и синеватый оттенок губ, как его взгляд невольно сосредоточился.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этой девочки, судя по всему, больное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студент. Вам нужна какая-то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человеком, страдающим сердечным заболеванием, да к тому же с девушкой, Се Шу инстинктивно смягчил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момент, когда Се Шу поднял голову и Чжао Сыюй — нет, Бай Тинъюй — разглядела его лицо, она неизбежно на мгновение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довольно долго наблюдала за Се Шу издалека и смутно догадывалась, что тот чертовски хорош собой, но, столкнувшись с этим лицом лицом к лицу, все равно оказалась поражена его красотой.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Скажите... вы случайно не знаете Бай Тинъяня с хореографического отделения двадцатого года поступления?Лёгкий румянец незаметно тронул бледные щеки, Бай Тинъюй слегка опустила голову, и её голос, тихий, как жужжание мухи, больше не смел встречаться взглядом с глазами Се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имя главного героя-шоу, Се Шу слегка удивился. Он посмотрел на девушку, которая доставала ему лишь до груди, и мысленно представил её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она показалась ему знакомой — оказывается, эта девочка была чем-то похожа на Бай Тинъяня.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Знаком, но ты?..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 Шу примерно догадывался о связи между стоящей перед ним девушкой и Бай Тинъянем, он всё же решил переспросить.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Бай Тинъюй, я младшая сестра Бай Тинъяня. Мой брат кое-что забыл дома, и я принесла ему эту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Тинъюй подняла голову, бросила взгляд на Се Шу и, встретившись с его сосредоточенным взором, тут же снова опустила глаза, только её мочки ушей покраснели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сюжете вроде бы не было этого эпизода.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Шу была хорошая память: сценарий этого мира он изучил от корки до корки, не пропустив ни единого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Бай Тинъяня действительно есть сестра. Совсем как ты, она всего лишь персонаж-фокус для создания атмосферы, но из разряда тех, что вечно болеют. После того как фабрика семьи Бай обанкротилась, этот второстепенный персонаж умер просто потому, что у неё не было денег на 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Пояснил 1001. Это был уже седьмой раз, когда он приходил в этот мир — даже без сценария 1001 мог бы с закрытыми глазами перечислить все родственные связи между персонажами.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один из главных драматических моментов оригинального сюжета. Фабрику семьи Бай разорил один из соперников Лу Чэнхуая, в то время как Бай Тинъянь уже три года состоял в любовниках у Лу Чэнхуая.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первым, кому удалось пробыть рядом с Лу Чэнхуаем столь долго, и недоброжелатели Лу Чэнхуая вполне логично решили, что Бай Тинъянь для того — человек особенный, а потому нанесли удар по семье Бай.Позже, когда Бай Тинъянь узнал об этом, у него не было денег на оплату баснословно дорогих медицинских счетов, и он был вынужден пойти к Лу Чэнхуаю за помощью.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Чэнхуай в то время был слишком занят противостоянием с конкурентами, ему совсем было не до Бай Тинъяня. Бросив пару фраз помощнику, он полностью забыл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знал, что этот помощник уже давно и безответно влюблен в Лу Чэнхуая? Питая жгучую ненависть к Бай Тинъяню — любовнику, который так долго находился рядом с Лу Чэнхуаем, — он просто проигнорировал поручение и ничего не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Бай Тинъянь решил, что на это была воля самого Лу Чэнхуая, и это стало началом нового витка душевных и физических страданий.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 немного подумал и вспомнил: в оригинальном сюжете, в той драматичной арке с банкротством фабрики семьи Бай, действительно упоминалась младшая сестра Бай Тинъяня.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поскольку оригинальное повествование вертелось исключительно вокруг главного гонга и главного шэу, у этой второстепенной сестренки даже не было собственного имени — в тексте ее звали не иначе как младшая сестра Бай Тинъяня.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отведу тебя к нему.Се Шу бросил взгляд на папку с документами в руках Бай Тинъюй и не стал больше расспрашивать.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слабое физическое состояние Бай Тинъюй, Се Шу значительно замедлил шаг. Он не умел вести непринужденные беседы, поэтому всю дорогу царила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Тинъюй отставал на полшага, идя рядом с Се Шу, и то и дело бросал на него боковые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Высокая, по сравнению с ним самим, фигура Се Шу неожиданно дарила чувство безопасности. У Се Шу была совершенно особенная аура: в его расслабленности сквозила неизменная надежность.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подойти ближе, как от одежды Се Шу начинало веять легким, свежим ароматом кондиционера для белья.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был очень приятным. Бай Тинъюй даже немного отвлекся, гадая, какой именно маркой порошка пользуется Се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http://bllate.org/book/21792/2254407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