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Шу, конечно же, не забыл про завтрак для Чжао Сыюя. Поскольку столовая находилась прямо перед общежитием, он по пути заглянул на первый этаж и купил ему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Бай Тинъянь уже вернулся в комнату. Проверив телефон, Се Шу увидел, что на отправленное сообщение тот не ответил. Тогда он попросил Бай Тинъюй подождать внизу, а сам, захватив соевое молоко и жареные палочки,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Се Шу ощутил странную атмосферу. Войдя в комнату, он обнаружил, что Лу Чэнхуай уже ушел, а Бай Тинъянь сидит за своим столом, глядя на две нетронутые порции завтрака с крайне тяжелым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Сыюй, который всё это время притворялся мертвым, лежа на кровати, стал невольным свидетелем того, как Бай Тинъянь предлагал завтрак Лу Чэнхуаю, а тот холодно отказался. Кто бы мог подумать, что в первый же день в общежитии выяснится, что сосед — гей, да еще и влюблен в другого соседа. Раньше Чжао Сыюй считал Бай Тинъяня просто слишком утонченным и симпатичным парнем, но теперь, оказавшись в такой неловкой ситуации, он мог лишь мысленно молить о скорейшем возвращении Се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Тинъянь, твоя сестра пришла, ждет тебя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сюжет, Се Шу ничуть не удивился. Его лицо осталось бесстрастным, будто он и не заметил подавленного состояния соседа. Услышав слова Се Шу, Бай Тинъянь поднял голову. Он на мгновение замер, словно вспоминая о чем-то, а затем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спасибо, Се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вышел из комнаты. Проходя мимо Се Шу, он бросил взгляд на соевое молоко и палочки в его руках, и улыбка, едва успевшая появиться, тут же угасла. Вчера вечером он написал Лу Чэнхуаю, что принесет ему завтрак, но тот проигнорировал сообщение, и Бай Тинъянь решил, что это молчаливое согласие. Однако, вспомнив, как Лу Чэнхуай только что обошелся с ним, словно с пустотой, он не смог сдержать горечи. Впрочем, сдаваться он не собирался — возможно, Лу Чэнхуаю просто не по вкусу местная еда, утешал себя Бай Тинъянь.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Чжао Сыюй словно выдохнул. Он спрыгнул с кровати и забрал завтрак из рук Се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Выручил, дружище! — с набитым ртом пробормотал он, откусывая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 улыбнулся и сел за свой стол. Вспомнив баланс банковской карты, привязанной к телефону, после недавнего пополнения счета студенческого билета, он слегка нахмурился. Похоже, нужно искать подработку, хотя бы такую, чтобы обеспечивать самого себя — семья этого парня вряд ли сможет помочь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эта мысль была отброшена. Се Шу вспомнил мать своего героя — женщину, которая из-за непосильного труда была измотана болезнями и теперь лежала в больнице. Ее бледные, впалые щеки, желтоватые волосы и глаза, словно подернутые серой пылью, говорили о долгом лечении. Однако эта женщина искренне любила своего сына. Се Шу понял это в ту же секунду, как вошел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персиковые глаза, до боли похожие на его собственные, в момент встречи с Се Шу ярко вспыхнули. Радость в их глубине наполнила жизнью ее угасающее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А-Шу,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 замер. Подобный взгляд был слишком непривычен для него, человека, который десяток лет был лишен материнской любви. В скудных воспоминаниях этого тела общение с матерью было недолгим: в памяти всплывали лишь ее спина, когда она уходила на работу, чтобы прокормить семью, да объятия, которыми она крепко прижимала его к себе, когда отец-игрок начинал буйствовать.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Се Шу замялся, Су Ваньцзюнь потупила взгляд. Она знала, что сын не близок с ней, и это осознание причиняло ей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 не упустил перемены в ее настроении, но, будучи человеком сдержанным, не выказал лишних эмоций. Он подошел к кровати, сел рядом и тихо произнес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тот, кто был здесь изначально? — глядя на женщину, чьи глаза снова ожили от одного его обращения, Се Шу невольно задался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было изначально. Ты и есть он, — ответил 1001, не вдаваясь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 не успел осмыслить эти слова, как женщина схватила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А-Шу, ты в последнее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дверь палаты с грохотом распахнулась, ударившись о стену. К счастью, в палате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дрянь, куда ты, мать твою, подевала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 обернулся и увидел мужчину средних лет с всклокоченными волосами, от которого разило перегаром. Су Ваньцзюнь испугалась, ее рука, сжимавшая ладонь Се Шу, судорожно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паршивец, наконец-то я тебя поймал! — увидев Се Шу, мужчина сперва удивился, а потом расплылся в довольной улыбке. — А-Шу, ты ведь моя кровь. Не думай, что я не знаю: мать наверняка сунула тебе немало денег. Выкладывай, мне нужно вырулить из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Сюньлинь подошел к Се Шу и с наглым видом положил руку ему на плечо. Он был уверен, что парень, так долго скрывавшийся, наконец-то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Сюньлинь, что ты делаешь? А-Шу еще учится, как ты можешь требовать с него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алкоголя ударил в нос, и взгляд Се Шу изменился. Не успел он ответить, как раздался плачущий голос матери. Се Шу обернулся: глаза женщины были полны слез, она с мольбой смотрела на Се Сюньлиня.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 проглотил готовые сорваться с языка слова и молча встал. Он был на голову выше Се Сюньлиня, и тот был вынужден убрать руку с его плеча и даже попятиться. Встретившись с холодным, спокойным взглядом черных глаз сына, мужчина почувствовал необъяснимый страх перед этим высоким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уверенность Се Сюньлиня сменилась неуверенностью, и он громко рявкнул, пытаясь скрыть свою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Ваньцзюнь, видя, как резко поднялся Се Шу, занервничала, боясь конфликта. В ее памяти Се Шу был лишь ребенком, которого избивал отец, и она инстинктивно опасалась, что тот снова пустит в ход кулаки, забыв, что сын давно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запрещено шуметь. Пойдем выйдем, я знаю, чего ты хочешь, — Се Шу не собирался устраивать сцену перед матерью в палате, поэтому произнес эти примирительные на вид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хоть немного уважения к отцу проявляешь, — Се Сюньлинь успокоился. Верно, Се Шу — его сын, чего ему бояться? Неужели тот посмеет поднять руку на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Насмешливо взглянув на испуганную Су Ваньцзюнь, Се Сюньлинь вышел из палаты. Может, сын знает, где она прячет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А-Шу! — Су Ваньцзюнь вскрикнула, полная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http://bllate.org/book/21792/2254408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