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Бай Тинъяня привлек внимание окружающих. Никто не ожидал, что у входа в клуб Синхай он встретит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Бай Тинъянь ведет себя этим вечером и какими глазами смотрит на их брата Хуая, люди из свиты Лу Чэнхуая находили это довольно забавным — примерно так же интересно, как наблюдать за котенком или щенком. В их глазах Бай Тинъянь был одним из тех, кто, пользуясь своей смазливой внешностью, пытается прильнуть к Лу Чэнхуаю в надежде выпорхнуть из грязи в князи. Таких они видели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Чэнхуай держался подчеркнуто отстраненно, игнорируя парня с самого начала, но тот, несмотря ни на что, продолжал назойливо следовать за ними. Впрочем, раз брат Хуай не отдавал приказа прогнать его, остальные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и предвкушая зрелище, компания проследила за взглядом Бай Тинъяня. Им было интересно, окажется ли знакомый Бай Тинъяня таким же типом, как и он сам. Однако стоило им увидеть идущего навстречу Се Шу, как вся группа Лу Чэнхуая невольно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где смешивались тени и призрачный розовато-синий свет, лицо подошедшего предстало перед ними во всей красе. Его черты были безупречны, словно выточены из драгоценного камня, а безразличный взгляд глубоких глаз придавал ему оттенок холодной отстраненности. Эта небрежная, равнодушная манера держаться напоминала выдержанное элитное вино, которое невольно притягивало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Лу Чэнхуая были отпрысками знатных семей города А. С детства они видели немало красавцев, но, разглядев лицо Се Шу, даже они замерли от неожиданности. Однако в этот момент их внимание привлекли ссадины: ярко-красная царапина у глаза и синяк на углу губ смотрелись как трещины на идеальном фарфоре. И все же, вопреки ожиданиям, эти отметины лишь подчеркивали его красоту, пробуждая в окружающих странное, почти порочное желание разрушить эту хрупкую безупречность.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узнать, как еще может выглядеть это лицо, если его заставить выражать другие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 что у тебя с лицом? — воскликнул Бай Тинъянь.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вернул всех к реальности. Взгляды, которыми они снова окинули Се Шу, наполнились невысказанным, смутным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 ответил Се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свиту Бай Тинъяня, кивнул Лу Чэнхуаю и перевел взгляд на самого Бай Тинъяня. На самом деле, за все время с начала учебного года у него и Чжао Сыюя сложились вполне нормальные отношения с Бай Тинъянем и Лу Чэнхуаем, хотя общение с главным героем ограничивалось лишь кивками при встрече и парой фраз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Чэнхуай не ответил на приветствие Се Шу, но и не ушел. Он остался стоять на месте, не сводя глаз с лица парня. Это сбило с толку его приятелей, которые до этого смотрели на Се Шу с пренебрежением. Значит, брат Хуай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Се Шу, Лу Чэнхуай издал короткий смешок. Все, кто до этого разглядывал Се Шу, тут же обернулись на него. С чего бы брату Хуаю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тоже посмотрел на Лу Чэнхуая, но тот лишь усмехнулся, не собираясь продолжать диалог. Бай Тинъянь же, пытаясь представить, как сильно нужно было упасть, чтобы так разбить лицо, не заметил, что на тыльной стороне ладоней Се Шу тоже виднелись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Бай Тинъяня переключилось на Лу Чэнхуая. Когда тот не улыбался, он казался воплощением холодной отстраненности, а его аристократическая манера держаться внушала невольный трепет. Сейчас же, когда уголки его губ едва заметно приподнялись, это выглядело настолько обезоруживающе, что Бай Тинъянь замер, очарованный. Вспомнив, как Лу Чэнхуай одним лишь взглядом прогнал наглого богача, пытавшегося к нему приставать, Бай Тинъянь почувствовал головокружение. Может, Лу Чэнхуай вовсе не игнорирует его? Ведь он даже спас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Сыюй напился, я пришел забрать его, — Се Шу отвел взгляд, не желая гадать, что именно рассмешило Лу Чэнхуая. Он подошел лишь потому, что по сценарию его персонаж должен был поддерживать с героями нормальные отношения. — Он ждет в машине, я пошел.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Тинъянь все еще не сводит глаз с Лу Чэнхуая, Се Шу бросил эту фразу, снова кивнул им и, проходя мимо Ли Минчуня, на мгновение встретился с ним взглядом. В глазах того читалась легкая усмешка и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не остановился. Сохраняя невозмутимое выражение лица, он направился к припаркованной у обочины машине. В голове промелькнул сюжет: Ли Минчуня в ближайшие пару дней Лу Чэнхуай заменит на нового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Шу ушел, Бай Тинъянь проводил его взглядом. У парня была стройная, статная фигура, и даже дешевая одежда с рынка не могла скрыть его прекрасных пропорций — на нем даже простые вещи смотрелись неплохо. Только сейчас компания заметила, что на Се Шу был какой-то безымянный ширпотреб. Даже Бай Тинъянь, которого они презирали, одевался лучше, но до этого никто из них не обратил на это внимания, будучи ослепленными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а это еще кто? — наклонившись к Лу Чэнхуаю, спросил один из парней, в голосе которого все еще слышалось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навострили уши, желая узнать хоть что-то о Се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заинтересовался? — Лу Чэнхуай не ответил прямо, лишь слегка приподнял бровь. — Это мой сосед по комнате. Он не интересуется мужчинами, так что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Чэнхуай усмехнулся своим мыслям. Травмы на лице Се Шу явно не были следствием падения — все становилось только интереснее. Лу Чэнхуай прекрасно видел, какой интерес вызвал Се Шу у его приятеля, поэтому решил пресечь это на корню. Се Шу был не тем человеком, с которым стоит связываться, и в какой-то мере это было заботой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Чэнхуая те, кто уже было воодушевился, тут же сникли. Раз сосед брата Хуая, да еще и в хороших отношениях с ним, трогать его точно не стоит. Хотя слова Лу Чэнхуая прозвучали небрежно, в их кругу, если кому-то кто-то приглянулся, никто не спрашивал о предпочтениях. Но раз сам Лу Чэнхуай подчеркнул, что Се Шу не по мужчинам, это был прямой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Тинъянь не уловил подтекста, ему лишь стало неприятно от легкомысленного тона, с которым о Се Шу говорили другие. В его глазах Се Шу всегда был хорошим человеком, не раз выручавшим его. Но, видя, что Лу Чэнхуай защитил соседа, Бай Тинъянь почувствовал облегчение. Лу Чэнхуай был так добр: он не только спас его самого, но и вступился за Се Шу. Бай Тинъянь поднял глаза на красивое лицо Лу Чэнхуая, и его сердце забилось еще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http://bllate.org/book/21792/2254413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