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Притащить Чжао Сыюя в общежитие было непросто: всё-таки мужчина ростом под метр восемьдесят — это не пустяк. Се Шу усадил его на стул, набросил сверху куртку и с вещами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стуле было пусто. Се Шу поднял взгляд и увидел, что Чжао Сыюй каким-то образом уже взобрался на кровать, даже не разувшись.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тихо усмехнулся, вытер голову и взял лежавший на столе телефон. На экране высветились два запроса на добавление в друзья. При виде имени Бай Тинъюя рука Се Шу, вытиравшая волосы, замерла. Запрос от Ли Минчуня он проигнорировал, даже не вчитываясь.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подтвердить заявку, как тут же пришло сообщение от Бай Тинъюя:</w:t>
      </w:r>
    </w:p>
    <w:p w:rsidR="00BB20FC" w:rsidRPr="00357A74" w:rsidRDefault="00357A74" w:rsidP="00BB20FC">
      <w:pPr>
        <w:jc w:val="left"/>
        <w:rPr>
          <w:sz w:val="28"/>
          <w:lang w:val="en-US"/>
        </w:rPr>
      </w:pPr>
      <w:r w:rsidRPr="00357A74">
        <w:rPr>
          <w:sz w:val="28"/>
          <w:lang w:val="en-US"/>
        </w:rPr>
        <w:t>— Брат Се Шу, привет! Я взял твой контакт у брата,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на мгновение задержал взгляд на аватарке Бай Тинъюя — яркая масляная живопись, полная весеннего цветения 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насыщенная зеленью, невольно вызывала мысли о сиянии жизни. Было заметно, что, несмотря на болезнь, Бай Тинъюй сохраняет удивительный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ответ, Се Шу увидел, что новых сообщений нет. Не придав этому значения, он взял фен, собираясь высушить голову. Как только он открыл дверь, чтобы выйти, едва не врезался в Лу Чэнхуая, который как раз входил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Чэнхуай был очень высоким — даже выше Се Шу, чей рост составлял сто восемьдесят пять сантиметров. На взгляд, в нем было не меньше метра девяноста. Се Шу посмотрел на красивое лицо, оказавшееся совсем рядом, вовремя затормозил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Чэнхуай тоже замешкался. Его взгляд скользнул по полувлажным волосам Се Шу и открытому, чистому лбу, после чего он, не останавливаясь, прошел мимо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Бай Тинъянь выглядел вполне довольным, но, увидев Се Шу в таком виде, оторопел.</w:t>
      </w:r>
    </w:p>
    <w:p w:rsidR="00BB20FC" w:rsidRPr="00357A74" w:rsidRDefault="00357A74" w:rsidP="00BB20FC">
      <w:pPr>
        <w:jc w:val="left"/>
        <w:rPr>
          <w:sz w:val="28"/>
          <w:lang w:val="en-US"/>
        </w:rPr>
      </w:pPr>
      <w:r w:rsidRPr="00357A74">
        <w:rPr>
          <w:sz w:val="28"/>
          <w:lang w:val="en-US"/>
        </w:rPr>
        <w:t>— Се Шу, у меня есть мазь от ушибов на лице, я принесу тебе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сердце Бай Тинъяня принадлежало Лу Чэнхуаю, глядя на Се Шу с раскрасневшимся лицом и стекающими с волос каплями воды, он невольно сглотнул. Сейчас Се Шу выглядел совсем иначе — пугающе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мысли его зашли не туда, Бай Тинъянь быстро опустил голову, чувствуя, как краснеют уши, и постарался сосредоточиться на заботе о ранах соседа.</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не стал изображать ложную скромность. Вернувшись сегодня, он сразу занялся Чжао Сыюем и действительно не успел купить лекарства. Намазавшись мазью, которую дал Бай Тинъянь, Се Шу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занятий было немного, и оставшееся время Се Шу посвящал подработке. Ему повезло — он устроился в чайную прямо напротив университета. Се Шу был высоким и привлекательным, поэтому с его приходом выручка заметно выросла, и хозяйка заведения была им крайне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дашь свой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внезапный подкат Се Шу никак не отреагировал — просто взял лежавший рядом QR-код и протянул его улыбающемуся во весь рот Ли Минчуню.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Минчунь пришел сюда в надежде встретить Лу Чэнхуая. Несколько дней назад помощник Лу Чэнхуая швырнул ему банковскую карту, официально положив конец их интрижке. Ли Минчунь не хотел мириться с поражением. Когда он только стал любовником Лу Чэнхуая, то слышал, как другие золотые мальчики спорили, сколько он продержится рядом с ним. Ли Минчунь был уверен в своей внешности и считал, что никто из прежних пассий Лу Чэнхуая не мог сравниться с ним. К тому же за это время он успел по-настоящему влюбиться. Он не верил, что Лу Чэнхуай не испытывает к нему ни капли чувств, поэтому отправился прямиком в университет, чтобы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Чэнхуая он не нашел, зато увидел Се Шу. Несмотря на медицинскую маску, его выразительные глаза и уникальный темперамент позволили Ли Минчуню сразу узнать парня. Внешность и фигура Се Шу были в его вкусе, и даже будучи влюбленным в Лу Чэнхуая, Ли Минчунь не мог не подумать, что если бы ему удалось затащить Се Шу в постель, его жизнь стала бы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такие прямолинейные парни, как Се Шу, не поддавались на провокации. Он уже несколько раз пытался добавить его в друзья, но безрезультатно. И вот сейчас, просто решив пофлиртовать, он не ожидал, что Се Шу сам протянет ему код. Ли Минчунь был ошеломлен и, не успев даже толком рассмотреть, что именно сканирует, быстро навел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увидев на экране мини-программу чайной, Ли Минчунь застыл с полуулыбкой на губах.</w:t>
      </w:r>
    </w:p>
    <w:p w:rsidR="00BB20FC" w:rsidRPr="00357A74" w:rsidRDefault="00357A74" w:rsidP="00BB20FC">
      <w:pPr>
        <w:jc w:val="left"/>
        <w:rPr>
          <w:sz w:val="28"/>
          <w:lang w:val="en-US"/>
        </w:rPr>
      </w:pPr>
      <w:r w:rsidRPr="00357A74">
        <w:rPr>
          <w:sz w:val="28"/>
          <w:lang w:val="en-US"/>
        </w:rPr>
        <w:t>— Се Шу, неужели ты такой бессердечный? Неужели совсем не дашь мне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Минчунь замер лишь на мгновение, а в следующую секунду сделал обиженное лицо. Его яркое, почти женственное лицо выглядело настолько несчастным, что окружающие начали бросать на него сочувствующие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слегка поднял глаза. Его взгляд, полный равнодушия, был направлен на Ли Минчуня так, словно перед ним был совершенно чужой человек.</w:t>
      </w:r>
    </w:p>
    <w:p w:rsidR="00BB20FC" w:rsidRPr="00357A74" w:rsidRDefault="00357A74" w:rsidP="00BB20FC">
      <w:pPr>
        <w:jc w:val="left"/>
        <w:rPr>
          <w:sz w:val="28"/>
          <w:lang w:val="en-US"/>
        </w:rPr>
      </w:pPr>
      <w:r w:rsidRPr="00357A74">
        <w:rPr>
          <w:sz w:val="28"/>
          <w:lang w:val="en-US"/>
        </w:rPr>
        <w:t>— Я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из-под маски, показался Ли Минчуню глухим и искаженным. Слова отозвались странным зудом где-то в глубине ушей. Ли Минчунь подавился воздухом. Конечно, я знаю, что ты не любишь мужчин, именно поэтому я и пытаюсь тебя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возможности ответить не представилось: хозяйка позвала Се Шу в подсобку.</w:t>
      </w:r>
    </w:p>
    <w:p w:rsidR="00BB20FC" w:rsidRPr="00357A74" w:rsidRDefault="00357A74" w:rsidP="00BB20FC">
      <w:pPr>
        <w:jc w:val="left"/>
        <w:rPr>
          <w:sz w:val="28"/>
          <w:lang w:val="en-US"/>
        </w:rPr>
      </w:pPr>
      <w:r w:rsidRPr="00357A74">
        <w:rPr>
          <w:sz w:val="28"/>
          <w:lang w:val="en-US"/>
        </w:rPr>
        <w:t>— А-Шу, опять кто-то настойчиво просится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недавно замужем и при первой же встрече с Се Шу была поражена его красотой. Если бы не брак, ей было бы трудно устоять перед таким лицом. Впрочем, она была счастлива с мужем, поэтому лишь подшутила, с нескрываемым восхищением глядя на лицо Се Шу, когда тот снял маску.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кивнул. Его не задевали шутки хозяйки, а в глазах не было ни тени смущения, будто обсуждали не его. Зная, что Се Шу немногословен и рассудителен, она не стала развивать тему и просто указала на восемь стаканов чая на стойке:</w:t>
      </w:r>
    </w:p>
    <w:p w:rsidR="00BB20FC" w:rsidRPr="00357A74" w:rsidRDefault="00357A74" w:rsidP="00BB20FC">
      <w:pPr>
        <w:jc w:val="left"/>
        <w:rPr>
          <w:sz w:val="28"/>
          <w:lang w:val="en-US"/>
        </w:rPr>
      </w:pPr>
      <w:r w:rsidRPr="00357A74">
        <w:rPr>
          <w:sz w:val="28"/>
          <w:lang w:val="en-US"/>
        </w:rPr>
        <w:t>— А-Шу, это нужно доставить в спортзал вашего университета. Потрудись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Се Шу был на смене, он отвечал и за доставку. Поэтому он просто кивнул, подхватил заказ и направился к выходу. Спортзал находился всего в нескольких шагах от ворот университета, так что Се Шу добрался туда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встретившийся ему у входа, стал для него неожиданностью — хотя, если подумать, это было вполне закономерно.</w:t>
      </w:r>
    </w:p>
    <w:p w:rsidR="00BB20FC" w:rsidRPr="00357A74" w:rsidRDefault="00357A74" w:rsidP="00BB20FC">
      <w:pPr>
        <w:jc w:val="left"/>
        <w:rPr>
          <w:sz w:val="28"/>
          <w:lang w:val="en-US"/>
        </w:rPr>
      </w:pPr>
      <w:r w:rsidRPr="00357A74">
        <w:rPr>
          <w:sz w:val="28"/>
          <w:lang w:val="en-US"/>
        </w:rPr>
        <w:t>— Се Шу?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Тинъянь с удивлением смотрел на парня, приближающегося с напитками.</w:t>
      </w:r>
    </w:p>
    <w:p w:rsidR="00BB20FC" w:rsidRPr="00357A74" w:rsidRDefault="00357A74" w:rsidP="00BB20FC">
      <w:pPr>
        <w:jc w:val="left"/>
        <w:rPr>
          <w:sz w:val="28"/>
          <w:lang w:val="en-US"/>
        </w:rPr>
      </w:pPr>
      <w:r w:rsidRPr="00357A74">
        <w:rPr>
          <w:sz w:val="28"/>
          <w:lang w:val="en-US"/>
        </w:rPr>
        <w:t>— Я подрабатываю в чайной, — пояснил Се Шу и протянул стаканы Бай Тинъяню.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http://bllate.org/book/21792/2254414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