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Тинъянь на мгновение замер. Только сейчас он вспомнил, что Се Шу в последнее время и правда уходил рано, возвращался поздно, а в свободное время его почти никогда не было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чай с молоком, который протянул ему Се Шу, Бай Тинъянь слегка смутился — на его бледных щеках проступил легкий румянец. Он понимал, что в одиночку всё не унесет.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 не мог бы ты помочь мне донести это внутрь?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одежде Бай Тинъяня сегодня не было карманов, поэтому телефон приходилось держать в руках. Се Шу бросил быстрый взгляд на пакеты и, не раздумывая, согласился. Бай Тинъянь принял четыре стакана чая, которые Се Шу держал в левой руке, и направился к дверям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располагалась баскетбольная площадка. Едва войдя, Се Шу увидел несколько парней в спортивной форме. Конечно, самым приметным среди них был Лу Чэнхуай, так что было очевидно, для кого Бай Тинъянь всё это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думал, что он и правда пойдет, если мы попросим купить чай, — кто-то из парней, увидев вошедшего Бай Тинъяня с напитками в руках, перестал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кудрявый блондин, бросил взгляд на Лу Чэнхуая, приобнял соседа за плечи и с издевкой посмотрел на Бай Тинъяня.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наш брат Хуай чертовски обаятелен. Вечно вокруг него крутятся такие вот подлизы.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стоявший рядом с Лу Чэнхуаем, добавил с явным презрением. Как только эти слова прозвучали, по затихшему залу разлетелся их неприкрытый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Чэнхуай промолчал. Казалось, ему было совершенно безразлично, как его окружение обращается с Бай Тинъянем. Его взгляд лишь на секунду скользнул по Се Шу, вошедшему следом. Затем он бросил мяч кому-то из ребят и направился к стулу, на котором стояла бутылка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 шедший позади, отчетливо заметил, как Бай Тинъянь запнулся, а его пальцы, сжимавшие пакеты, побелели от напряжения. Се Шу примерно понимал ситуацию: в сюжете насмешки и издевательства со стороны друзей Лу Чэнхуая были для Бай Тинъяня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Тинъянь, похоже, не собирался оправдываться или отвечать на колкости. Замешкавшись лишь на мгновение, он продолжил путь к компании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чай, который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стаканы на пол перед ними и обернулся, чтобы забрать остальные у Се Шу. И только в этот момент Се Шу заметил покрасневшие уголки глаз Бай Тинъяня. Оказалось, что он вовсе не был неуязвим — выглядел он сейчас до боли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Тинъянь не поднимал глаз на Се Шу. То, что Се Шу увидел его в таком состоянии, почему-то показалось ему унизительным. Но Се Шу промолчал, выражение его лица не изменилось. В подобных ситуациях он не испытывал никаких эмоций, а его опущенный взгляд казался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оставшийся чай, Бай Тинъянь замялся, стиснул зубы и посмотрел на Лу Чэнхуая, который пил воду у края площадки. От резких глотков кадык Лу Чэнхуая ритмично двигался, а на шее отчетливо проступили вены, подчеркивая его физическую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Тинъяня вспыхнуло. Даже после таких унижений со стороны друзей Лу Чэнхуая, его волновало лишь мнение самого Лу Чэнхуая о нем. Прижав к себе стакан, он подошел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А-Хуай, я слышал, ты любишь этот вкус. Я специально заказал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Тинъянь протянул стакан, глядя на Лу Чэнхуая с нескрываемой надеждой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это. И еще: не делай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Чэнхуай отвел взгляд от Се Шу и впервые по-настоящему посмотрел на Бай Тинъяня. Но в этом взгляде не было ни капли эмоций — он смотрел на него как на неодушевленный предмет, холодный и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Лу Чэнхуая по залу прокатился взрыв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он что, реально поверил? Брат Хуай никогда не пьет такую дрянь,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 хорош ржать. Если брат Хуай не пьет, я выпью. Бай Тинъянь, спасибо за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Насмешки, казалось, захлестнули Бай Тинъяня с головой. Его рука, державшая стакан, застыла, и слезы, которые он до этого сдерживал, наконец покатились по щекам. Он с недоверием смотрел на Лу Чэнхуая — на это лицо, в которое влюбился с первого взгляда. Но Лу Чэнхуай, казалось, не испытывал к нему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Тинъянь впервые осознал это, но отказывался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доставил чай, нужно возвращаться в магазин. Телефон только что мигнул — видимо, пришел новый заказ. Се Шу поздоровался с Бай Тинъянем, словно вовсе не замечая странной атмосферы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голос прервал насмешки парней. Се Шу внезапно оказался в центре их внимания — до этого они были слишком заняты Бай Тинъянем, чтобы заметить того, кто стоял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перевели взгляд на Се Шу, их глазам предстало лицо, красивое почти до совершенства. От неожиданности парни замерли, не успев даже скрыть свои насмешливые гримасы. Дыхание перехватило. Лишь звук упавшего на пол баскетбольного мяча заставил их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черную футболку на Се Шу, они решили, что он обычный работник из чайной лавки у входа. Или, может быть, студент их университета — они знали, что многие подрабатывают в местных заведениях. С такой внешностью — и работать в чайной? Какая трата природных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украдкой блуждали по лицу Се Шу, но тот привык к такому вниманию и не обращал на это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Се Шу, спасибо тебе за помощь, — Бай Тинъянь, услышав голос, вернулся к реальности, едва не потеряв самообладание. Он даже хотел спросить Лу Чэнхуая, что тот о нем думает, но слова Се Шу удержали его от еще большего позора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слезы, он с благодарностью посмотрел на Се Шу и поблагодарил его. Се Шу кивнул и направился к выходу. Стоило ему отойти на несколько шагов, как все взгляды тут же отвернулись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ты что, проявил жалость? — внезапно подал голос 1001, в его тоне слышалось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люблю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 взглянул на телефон — пришло сообщение от менеджера с требованием вернуться и доставить заказ. Это был ответ на вопрос 1001.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1001 внимательно наблюдал за ним несколько секунд и, убедившись, что Се Шу не лукавит, успокоился. Но в следующий миг Се Шу, только что заявивший, что не любит вмешиваться,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Тинъянь, говорят, у тебя есть сестренка-болезненная? Раз ты такой симпатичный, думаю, сестренка тоже недурна, верно? Может, познакомишь меня с ней, а я замолвлю за тебя словечко перед братом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http://bllate.org/book/21792/2254415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