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легкомысленный, развязный голос, заставивший Се Шу остановиться. Не дожидаясь, пока 1001 еще что-то добавит,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1001 было крайне трудно определить, что чувствует Се Шу, но в этот момент система отчетливо видела, как помрачнело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лишь на миг — Се Шу уже широким шагом направился к желтоволосому парню, который только что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перегибаешь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его младшей сестре, даже терпеливый Бай Тинъянь не смог сдержать гнева. Однако, прежде чем он успел хоть как-то отреагировать, фигура, которая уже собиралась уходить,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Шу потемнело, в голосе исчезли привычная вежливость и холодная отстраненность. Сейчас каждый мог уловить явное недовольство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 Тебя это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тон Се Шу разозлил желтоволосого. Он окинул взглядом окружающих, наблюдающих за представлением, и, почувствовав, что теряет лицо, вскинул руку и вцепился в воротник Се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был не из низких — всего на пару сантиметров ниже Се Шу, — но этот рывок не сдвинул противника с места. Напротив, желтоволосый сам подался вперед, оказавшись вплотную к Се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изменилось: он явно не ожидал, что не сможет даже пошатнуть Се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парень, решил поиграть в героя, спасающего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развивать тему своей неудачи, желтоволосый перешел к насмешкам. Он слегка поднял взгляд и столкнулся с темными, тяжелыми глазами Се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воротник, замерла. У Се Шу были невероятно красивые глаза: зрачки глубже и темнее, чем у обычных людей, а изящная форма придавала им оттенок чувственности, который, впрочем, из-за черноты зрачков казался холодным и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притягивало. Столкнувшись с этим взглядом, желтоволосый вдруг почувствовал, будто что-то ударило его в самое сердце, вызвав странное, необъяснимое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стояли так близко, что еще пара сантиметров — и они бы соприкоснулись губами. С такого расстояния визуальный шок от лица Се Шу ощущался особенно остро, заставив желтоволосого на мгновение онеметь, а его разум — опустеть.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действия желтоволосого, ни его насмешки не вызвали на лице Се Шу серьезных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запястье парня, сжимавшее его воротник, и, слегка надавив,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пошатнулся и с глухим стуком плашмя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зрители замерли, и лишь когда люди из компании желтоволосого бросились к нему, чтобы помочь, все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желтоволосый, словно оглушенный падением, сидел на земле и лишь смотрел на Се Шу. Встретившись с его взглядом, он будто обжегся: его уши покраснели, и он даже не отреагировал на попытки друзей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остального, но слова о сестре Бай Тинъяня тебе лучше взять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поправил воротник, при этом вторая рука его по-прежнему оставалась в кармане брюк. Он смотрел на желтоволосого сверху вниз, и предупреждение в его голосе звучало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Чэнхуай, до этого момента наблюдавший за сценой со стороны, прищурился. Он долго смотрел на профиль Се Шу 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становился ему все интереснее. Сколько раз они встречались, но впервые он видел, чтобы на лице Се Шу отражались такие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Чэнхуая потемнели, он медленно отпил воды. Вспомнив слова про героя, спасающего красавицу, он бросил взгляд на Бай Тинъяня, стоявшего за спиной Се Шу, и насмешливо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из какого…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вы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помогавший желтоволосому, тоже был в ярости. Он только хотел спросить, с какого факультета и курса этот нахал, как его прервал внезапный голос Лу Чэнхуая.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поняв, что обращение адресовано им, парень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Хуай, этот малый…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Чэнхуая прозвучало нетерпение и легкая угроза, отчего атмосфера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видимо, о чем-то вспомнил, бросил испуганный взгляд на Се Шу, но не осмелился больше издать ни звука. Остальные и подавно не рискнули идти против воли Лу Чэнхуая.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окружения Лу Чэнхуая были выходцами из известных семей города А. Они смогли приблизиться к нему лишь потому, что поступили в университет А, но по происхождению все они уступали даже желтоволосому.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такой махине, как семья Лу? Перед лицом наследника клана Лу они обычно не смели и пикнуть, а уж сейчас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Лу Чэнхуай внушал ужас. Они были наслышаны о том, как он расправлялся с теми, кто имел неосторожность его оскорбить, и прекрасно понимали: Лу Чэнхуай вовсе не избалованный мажор, каким его можно было принять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Шу, забей,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Чэнхуай вступился за них, Бай Тинъянь вновь обрел надежду. Он машинально ухватился за запястье Се Шу и, когда тот обернулся,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глазами Се Шу, Бай Тинъянь замер. Легкая злоба, затаившаяся в глубине глаз Се Шу, напугала его — он никогда раньше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всегда в глазах Бай Тинъяня Се Шу был немногословным, но покладистым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осознав, что Се Шу стал таким, защищая его, Бай Тинъянь почувствовал странное тепло. Он и представить не мог, что Се Шу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тебе не следовало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1001 помолчало, и холодный электронный голос прозвучал в голове Се Шу,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понимал, что не должен был вести себя так, как не подобает персонажу второго плана, но та фраза, этот легкомысленный и омерзительный тон — все это действительно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 редко поддавался сильным эмоциям, но бывают исключения. В первый раз это случилось, когда его самого пытались опоить, во второй — из-за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кто-то уже говорил ему подобные слова. Тогда Се Шу не стал тратить время на разговоры, а просто жестоко избил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жалел лишь о том, что не сделал его калекой. Даже ценой судебного процесса он хотел бы, чтобы тот человек всю жизнь 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здоровье Се Юнь было еще не таким слабым, она могла ходить в школу, а Се Шу, занятый учебой и заработком, не уделял ей 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происходит что-то неладное, когда заметил пятна крови на одежде, которую Се Юнь сменила.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днем, который Се Шу не хотел вспоминать. Когда он увидел следы на теле сестры, его рассудок в тот же миг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бейсбольной битой в руках он нашел ту группу подонков в караоке-клубе. Если бы Се Юнь, догнав его, не зарыдала, умоляя остановиться, и не встала бы перед ними, Се Шу убил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http://bllate.org/book/21792/2254416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