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Шангуань Цинъе мог видеть происходящее, он бы наверняка содрогнулся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прозвучавший словно из самой бездны преисподней, наполнил комнату леденящим холодом, от которого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возникла пара рук и мягко коснулась лица Нань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были холодны, как лед. Стужа мгновенно разлилась по коже, и Нань Юя пробрала крупная дрожь. Он крепко зажмурился, стараясь не реагировать на то, что происходит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Цинъе, чьих щек также касались эти ледяные пальцы, чувствовал, как сердце колотится в груди — «тук-тук-тук», — и этот звук казался оглушительным в звенящей тишине комнаты, словно готовое вырваться наружу сердце вот-вот проломит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 на лбу выступил холодный пот, будто он оказался в ледяной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Шангуань Цинъе мог увидеть это существо, он бы умер от страха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женщины был поистине чудовищен.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лица — сплошное месиво из алых грануляций, источавших странное, пугающее свечение. В этой кровавой массе копошились черные черви, которые, казалось, нашли себе рай в этом кошмарном пространстве и беспрепятственно ползали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женщины не было тела, а тонкие, ледяные ладони росли прямо по бокам от лица, напоминая конечности паука. Бледные и длинные, они излучали могильный холод, странно зависнув в воздухе и слегка покачиваясь.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внезапно раздался скрежет под кроватью, с каждой секундой становясь все пронзительнее. Доски кровати содрогались от яростных ударов, казалось, они вот-вот не выдержат и треснут.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вы не видите? — с недоумением и растерянностью прошептал женский голос, исходящий прямо из алой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полный непонимания и замешательства, отчетливо прозвучал над головами обоих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с человеческим лицом продолжал мягко гладить их по щекам, словно в лихорадочном поиске чего-то важного. Длинные острые ногти иногда слегка царапали кожу, вызывая болезненные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поблуждав по лицам, существо, по-видимому, так ничего и не обнаружив, медленно и с неохотой убрало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подобно призраку, паук бесшумно скрылся в темноте, оставив после себя лишь эхо скрежета.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Юй почувствовал, как на него наваливается непреодолимая сонливость, словно невидимая сеть, медленно опутывающая его. Несмотря на то, что он изо всех сил прикусил язык, пытаясь болью удержать ускользающее сознание, дремота оказалась сильнее — она заставила его забыть даже о пугающем звуке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начали путаться, сознание погружалось в хаос. Воспоминания о прошлой жизни постепенно блекли, ускользали, он уже с трудом мог их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хочется спать… Кто я? Так хочется спать… — прошептал он про себя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стали тяжелыми, словно налитыми свинцом, и каждое движение, чтобы их приоткрыть, требовало нечеловеческих усилий. Мышление замедлилось, словно он завяз в густом тумане, потеряв всякий ориентир. Сонливость, подобно мощному приливу, волна за волной обрушивалась на его волю, заставляя почти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экранах трансляции лица обоих парней постепенно разгладились, приняв безмятежное выражение — они словно полностью погрузились в сновидения.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спите! Господи, спасите, это точно подземелье D-уровня?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почти прошли, если заснете сейчас — всё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был полон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воцарилась тяжелая, гнетущая атмосфера. Старик Ли в нерешительности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подсказка не прошла, будто какое-то неведомое препятствие блокирует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на лице читалась глубокая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судя по всему, их принудительно погрузили в сон неконтролируемые силы Сновидного призрака, — добавил другой сотрудник, голос его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этот уровень сложности — вовсе не D. Я полагаю, что это сценарий класса А или даже выше, а Нань Юй и его напарник выполняют лишь часть задач D-уровня, поэтому некоторые зоны еще не полностью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Чжэфэн стоял неподвижно, чувствуя, как его захлестывает волна бессилия. Он мог лишь наблюдать, как эти двое медленно погружаются в небытие, не имея возможности вмешаться. Он не был участником и не мог войти внутрь, чтобы помочь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сжало невидимой рукой, боль была почти невыносимой, дышать стало трудно. Это была не только физическая, но и глубокая душевная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Чжэфэна застыли тоска и безнадежность. Он видел слишком много гибелей участников от Государства Лун, и эти страшные картины когда-то причиняли ему невыносимые страдания, но со временем он очерствел. Он думал, что его сердце стало достаточно твердым, чтобы спокойно смотреть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реакция была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редкими талантами, каких не встречали годами. У них был безграничный потенциал, они должны были вырасти и принести новую надежду Государству Лун. Как же не болеть сердцу, когда они гибнут, так и не успев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Лун и так на грани катастрофы: из сотни начальных городов осталась лишь половина, участников для подземелий требуется все больше, и гибель страны — лишь вопрос времени. Каждый талантливый участник — это бесценное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Линь Чжэфэна было тяжело, словно камень придавил грудь, мешая дышать. Он не знал, сколько еще продержится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Ли, попробуй еще раз, — тяжело вздохнул Линь Чжэфэн. — А вы все, сядьте на места. Сколько раз уже смотрели трансляции, а все никак не научитесь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Чжэфэн обвел взглядом встревоженных сотрудников и слегка нахмурился, в его голосе прозвучали нотки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Нань Юя продолжало погружаться вниз, словно он падал в бесконечную темную бездну. Он чувствовал, как некая мощная сила тянет его все глубже, окружающий мир терял очертания. Он пытался вспомнить, кто он такой, но в голове была лишь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одна фраза отчетливо звучала в этом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откроешь это письмо, ты направишься к сердцу Земли, где воочию увидишь гибель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выжглись у него в подкорке, и как бы он ни старался, он не мог их забыть. Мысли становились все более вязкими, как в болоте. Он уже не мог даже понять, кто сказал ему эти слова или кто об этом предупреждал. Он лишь бесконечно повторял эту фразу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тьме глаза юноши-альбиноса на соседней кровати, до этого цвета морской волны, вдруг стали кроваво-красными.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казался чистым ангелом, в одно мгновение словно пал, превратившись в падшего ангела, низвергнутого из рая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прозвучал небрежно, но с властью, не терпящей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Скрежет мгновенно прекратился, экран трансляции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http://bllate.org/book/21794/2254706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