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Хо Ли всплыло окно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【Подземелье: Дом сумеречных трупов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8/7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Задача: дожить до конца и найти истину.】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один уже мертв.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заметил, что среди группы людей кто-то еще изучает системное сообщение. Это был тот самый молодой человек с ямочками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характеристики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Хо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90 (Ваш ум и красота существуют в гармонии, вы — редкое сокровище в этом мире.)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120 (Ваша красота — ярчайший лунный свет в ночи. Даже сияние звезд не сравнится с ним.)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89 (О, как смеют эти глупые монстры вообще пытаться преследовать вас?)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50 (Ваша хрупкость — тоже своего рода красота.)】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Медузы — магический класс, зачем им вообще показатели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неплохая, по крайней мере, не похоже, что он здесь погибнет. Зрители в прямой трансляции выдохнули с облегчением: хотя бы новичковый раунд он точно пройдет. А затем принялись насмехаться над подобострастным тоном комментариев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【Никогда не видел настолько бесстыдных описаний...】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уже перебор, впервые вижу, чтобы в описании новичка использовали уважительное обращение 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【Будь я на месте системы, тоже бы подлизывался, жена моя!!!】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зашел, а тут уже повсюду валяются трусы... будьте вы хоть немного сдержаннее!!!】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сдержался и тихо усмехнулся: комментарии и реакция в чате были слишком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тишине среди руин. Люди, нагруженные аппаратурой, вели себя очень тихо, поэтому смех Хо Ли прозвучал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тем, какие вы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склонил голову набок, не проявляя ни капли тревоги. Несмотря на настороженность, ребята были совсем молодыми, и от комплимента красавца они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вам... — главарь группы, тот самый мужчина, у которого недавно сорвался голос, застенчиво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всерьез верите в призраков, это же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прикрыл рот рукой, его глаза лучились весельем, но слова прозвучали уже не так доброжелательно. Его взгляд был прикован к молодому человеку с ямочками — остальные замерли, и только он отреагировал на системное сообщение с опозданием. Этот парень точно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кошачий крик эхом разнесся по пустым руинам, заставив всех присутствующих поежиться. Хо Ли указал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моя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это действительно его кошка? Он просто ляпнул первое, что пришло в голову, чтобы оправдаться, а теперь кошка и вправду появилась. Остальные не знали правды и облегченно выдохнули. Лишь тот молодой человек оставался начеку: он понимал, что этот парень пришел сюда вовсе не кошку искать. Как и Хо Ли подозревал его, так и он подозревал Хо Ли в том, что тот —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кошки голос, как у заядлого курильщика, — главарь неловко рассмеялся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снимаете? Фильм ужасов? Разве вас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не была профессиональной съемочной командой, так, любители, снимающие короткие видео. Вместе с актерами их было меньше десяти человек. Главарь, которого называли брат Хо, был владельцем канала, а заодно режиссером и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красавчик, не хочешь сняться у нас в эпизоде? Миллион просмотров, гарантирую, как только засветишься — сразу станешь звездой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Хо болтал без умолку всю дорогу вниз. Когда они спустились на первый этаж, кошачий крик стал громче. Здание было странным: если стоять у входа на первом этаже и смотреть наружу, видна только глухая стена, а парадный вход находится снаружи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первого этажа, немногочисленная группа разделилась: одни отправились в заросли сорняков настраивать свет и аппаратуру, а брат Хо остался с Хо Ли, продолжая свои уговоры. В интернете красота — это капитал, и он не собирался упускать шанс заполучить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петляли по коридорам, кошку так и не нашли, зато столкнулись с кем-то в дверях. Наряд этого человека был похож на стиль Хо Ли. Тот был одет в черный свитер, черное длинное пальто и черные брюки. На незнакомце же было короткое молочно-желтое пальто и светло-голубой вязаный жилет. После попадания в игру их одежда не изменилась. А поскольку в реальности сейчас была осень, скорее всего, этот человек тоже был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еще один красавчик нарисовался.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незнакомца напугало брата Хо, который был слишком увлечен уговорами. Черная одежда Хо Ли подчеркивала его кожу, делая ее похожей на сияющий белый нефрит, но и этот парень выглядел превосходно. Светлые тона делали его облик мягким и благородным, вызывая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поправил очки и окинул взглядом двоих мужчин: один был одет модно и вполне мог сойти за красавца, другой же обладал настолько яркой внешностью, что забыть его было невозможно. Хо Ли слегка кивнул, приветствуя его. Вероятно, это и был главный герой —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Юня на мгновение блеснул интерес, но он тут же скрыл его за стеклами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красавчик, не хочешь стать блогером? Если нет, может, хочешь сняться в нашем фильме? Миллион просмотров, гарантирую, как только засветишься — сразу станешь звездой интернета! — брат Хо переключился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отказался. В сюжете все шло именно так. Хотя пушечное мясо выглядело эффектнее, брат Хо чувствовал, что в Гу Юне есть какая-то особая аура. Сейчас, с развитием фильтров, даже жаба может сойти за красавицу, но харизматичных людей мало. Поэтому режиссер считал главного героя более ценным кадром. Он тут же начал рассыпаться в комплиментах перед Гу Юнем, стараясь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при наличии рядом такой красавицы, как Медуза, ситуация сложится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человек слепой? Игнорирует великого красавца и подлизывается к другому?!】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негодовали, но Хо Ли был спокоен. Его кровь только начала пробуждаться, и он не считал чрезмерное внимание к своей внешности чем-то хорошим. Он выполнил слишком много заданий в мире Главного Бога, и довести до конца сюжет реального мира было для него пределом. Если бы не спешка при перемещении, он бы ни за что не стал участвовать в этом сценарии ради жалких трехсот миллионов отступных.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главный герой отклонил предложение брата Хо. Трое стояли среди руин, и пока режиссер раздумывал, как бы еще уговорить их, из двора донесся пронзительный крик. Брат Хо рванул туда первым — он узнал голос одного из своих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убежал, Хо Ли взглянул на Гу Юня и заметил,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руку, и они лишь слегка коснулись друг друга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достигнув негласного соглашения, они оба направились во двор. Члены съемочной группы окружили девушку, не решаясь ни подойти, ни отойти. Посреди них стояла девушка, с ног до головы залитая кровью, с ужасом глядя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【Когда-то здесь была процветающая больница и шумная школа, но кровавая тень всегда таилась в темноте, не желая исчезать. Теперь съемочная группа разбудила ее... Игроки, отыщите истину и доживите до конца.】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четверо присутствующих услышали этот вступительный текст, и одна из них — эта самая девушка в центре. Она зажала уши руками и испуганно озиралась. Похоже, она до сих пор не понимала, в какой ситуации оказалась. Глупая и трусливая, как кролик, случайно забредший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вступительной речи игра официально началась. Потянуло сквозняком, принеся с собой запах крови. Хо Ли остро почувствовал, как изменилась атмосфера. Он тяжело вздохнул, чувствуя раздражение от этого странного, полуреального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вышла из тени, остановившись на виду, но сохраняя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http://bllate.org/book/21795/2254892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