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кроватью не последовало ответа на слова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палец, бледное привидение непонимающе смотрело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Хо Ли склонил голову, наблюдая за ним — или, возможно,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проявлял невероятное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из-под кровати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рассмешило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под кроватью живет маленький утенок.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улыбки экран прямой трансляции на мгновение опустел, а затем вновь оказался погребен под плотным слоем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 этот момент не следил за чатом, иначе он бы заметил, что количество зрителей в его трансляции стало аномально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под кроватью, казалось, не понял слов Хо Ли и склонил голову, не в силах постичь, почему этот человек так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люди при виде него начинали визжать от ужаса, где уж там было спрашивать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долго смотрел на очки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долго, что Хо Ли даже подумал, не являются ли они каким-то важным игровым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руку, чтобы снять очки и рассмотреть их, как существо съежилось и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лишь коснулись оправы, а гость уже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очки действительно имеют особое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их, он принялся внимательно изучать золотую оправу.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обычные очки. Он повертел их в руках несколько раз, но так и не нашел в них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оправа, стеклянные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странность, пожалуй, заключалась в том, что это были простые очки без диоптрий.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предмет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Ли разглядывал аксессуар, краем глаза он заметил дверь кабинета школьного врача: на стекле проступил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Хо Ли обнаружил, что фигура на стекле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 комнате сидел, а «Хо Ли» на стекле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стул, Хо Ли уставился на свое отражение, которое злобно ухмылялось,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 всегда останется подделкой, ей далеко до красоты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«Хо Ли» на стекле застыла, и фигура начала медленно растворяться.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задели ли его слова Хо Ли за живое или же призрак решил, что не справится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не помешало Хо Ли отлично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три кровати, и Хо Ли не верилось, что хоть что-то осмелится потревожить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указал пальцем на кровати и в итоге выбрал среднюю — ту самую, где раньше прятался утенок.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занавески, он вальяжно улегся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лежа, он почувствовал что-то неладное и вытащил из-под подушки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глаза, как под соседней кроватью исчезнувший было призрак ошарашенно указывает на книжку в его руках, он понял: это послание от утенка.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держал в руках, оказалось не столько медицинской картой, сколько дневником школьного врача в обложке от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врач в отдаленной школе, живущий в одиночестве в общежитии. Ему не с кем было поделиться мыслями, и он записывал их в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ХХ год, ХХ месяц, ХХ число.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заболел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рвало, он страдал от диареи, волосы лезли клочьями.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предложил директору отправить ребенка в большую больницу, но директор сказал — подождем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кто из нас здесь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ХХ год, ХХ месяц, ХХ число.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ребенок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отправили его в больницу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шла зачеркнутая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Неправда, директор сказал, что ребенок сбежал сам. Но в его состоянии он физически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места почерк врача становился все более неразборчивым, а содержание — все более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ХХ год, ХХ месяц, ХХ число.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заболел ребенок, на этот раз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может проспать целый день, и пока она спит, ее волосы продолжают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 роста не поддается никакому объяснению!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ХХ год, ХХ месяц, ХХ число. Небольшой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меня разбудил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охранника, он был весь в крови, учителя выглядели донельзя встревоженными.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обработать раны, но они были слишком глубокими, кровь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настаивал на больнице, но мне снова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на следующий день Старик Лю был уже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ничего и не случилось, но почему он кажется мне таким чужим?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творится что-то неладное,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страницы виднелись несколько потемневших капель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пальцем по следам, Хо Ли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врач даже не поставил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страшно,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записей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ощупал края переплета: следов вырванных страниц не было, зато обнаружились темные пятна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дневник обратно, Хо Ли лег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кабинете врача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кабинете, но и в коридоре снаружи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сектор погрузился в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спокойного кабинета врача, у Гу Юня и остальных было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Чжан Цзе была дыра, а после бурного движения ей стало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половину ночи она еще держалась, но под утро начала хрипеть, как порванные кузнечные мехи, и, казалось, была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умирай...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кролик Гу Паньпань, никогда не видевшая подобного, сидела рядом с Чжан Цзе и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руку к ране, Чжан Цзе открыла рот, пытаясь что-то сказать, но плач Гу Паньпань был слишком громким и заглушал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наклонился, чтобы расслышать ее, и Гу Паньпань немного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Бе... белым днем... пусть скорее рассветет...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Чжан Цзе, Гу Юнь задумчиво повел глазами. Он понимал, о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что,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возглас Гу Паньпань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оконном стекле стояла «Гу Паньпань» и сладко им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Паньпань с изумлением смотрела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 улыбалась очень мило, всех присутствующих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Гу Паньпань сидела на корточках, а окно находилось высоко над ее головой — по логике, отражение просто не могло ее захватить.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Паньпань» на стекле улыбнулась еще шире и поманила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камень разбил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Цзюньмин, тяжело дыша, с покрасневшим лицом и дрожащими руками, стоял рядом. В другой руке он сжимал еще один камень, настороженно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солнце взошло и село, и он, не успев опомниться, уже сидел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доски учительница вела урок, вокруг прилежно слушали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 деревянного стула, и все посмотрели на него, когда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у вас есть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все еще дрожали, остаточный страх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схватил его за дрожащую руку, и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Гу Паньпань.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У-учитель... мне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Паньпань, державшая руку Дин Цзюньмина, тоже дрожала, но все же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нехорошо, а почему этот юноша так остро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подозрительно посмотрела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беспокоится за меня. Учитель, можно мне сходить в кабинет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врача Чжан Цзе потерла живот и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хорошо, что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раскачивалась на стуле, откинувшись на спинку и глядя на обшарпанный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брови сошлись к переносице,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 ночь на втором уровне были совершенно разными, но раны, полученные ночью, днем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Хо Ли открыл глаза и обнаружил, что стоит перед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Почему вы не заходите?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спросила миниатюрная ученица с альбомом для рисования,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 класса, Хо Ли увидел на площадке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взгляд, Гу Юнь на площадке тоже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глазами через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http://bllate.org/book/21795/2254898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