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помахал Гу Юню, и тот ответил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 мы начнем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становилось всё больше народу, и ученики начали торопить его. Хо Ли стоял у кафедры и листал план урока, который оказался у него в руках, как только он проснулся. Как и ожидалось, страницы были абсолютно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тетрадь, Хо Ли поднял голову и улыбнулся ученикам. От этой толпы, преданно смотревших на него детей, исходило странное,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будем рисовать натюрморт.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зашумели, зашептались, словно нажали на кнопку запуска. Похоже, они не ожидали такого поворота. Воспользовавшись их замешательством, Хо Ли уже спустился с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сходит в медпункт, а вы ведите себя хорошо,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слове он уже был в дверях, лишь помахав рукой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тебя учил? Ты хоть что-то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у дверей другого класса, учитель отчитывал провинившегося ученика. Подойдя ближе, Хо Ли узнал в учителе Брата Хо. Тот, продолжая браниться, заметил приближающегося Хо Ли. Хо Ли кивнул ему, но Брат Хо, подбоченившись, раздраженно вошел в класс. Изнутри снова донесся гневный рык, от которого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шел Хо Ли, тем больше людей встречал. Среди них было много знакомых лиц: члены съемочной группы, которые теперь стали учителями, учениками или даже школьными рабочими. Стоя у дверей медпункта, Хо Ли даже увидел того самого старика-охранника, которого он, казалось бы, уже устранил. Тот, согнувшись в три погибели, с огромной связкой ключей на поясе, передвигался на удивление резво. Крепкий оказался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медпункта открылась, и Чжан Цзе нахмурилась, глядя на Хо Ли. Прошлой ночью, в суматохе и из-за полученных ран, она не успела толком разглядеть его лицо. Теперь же, когда солнечный свет падал на его приятные черты, а на губах играла легкая улыбка, сердце девушки дрогнуло. Это было похоже на влюбленность, но в то же время возникло острое чувство опасности. В реальной жизни она работала в отделе кадров и прекрасно знала, что красота порой — это капитал. Но здесь, в игре на выживание, чужая привлекательность лишь ущемляла её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взять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внезапную враждебность Чжан Цзе, Хо Ли забрал муляж головы и молча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учителя рисования была проста: нужно было лишь присматривать за тем, как ученики рисуют. Иногда к нему подходили с вопросами, и Хо Ли терпеливо отвечал каждому. Но во время этих бесед то самое странное чувство нереальности становилось лишь сильнее. Казалось, они только и ждали, когда он совершит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наблюдал за площадкой, где несколько задир открыто провоцировали Гу Юня. Похоже, даже днем здесь было не так уж безопасно. После урока Хо Ли не ушел из класса, а остался у окна, наблюдая за Гу Юнем. Тот заговорил с рабочим на краю площадки — скорее всего, это и был последний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Гу Юнь нашел его и отвел в столовую, где уже собрались остальные. При их появлении некоторые вскочили с мест, явно взволнованные — например, Лю Юнь, Гу Панпан и Дин Цзюньмин. Другие, как тот самый рабочий и Чжан Цзе, остались сидеть, внимательно их изучая. Взгляд Чжан Цзе был особенно пристальным и почти всё время был прикован к Хо Ли. Однако, когда они подошли ближе, её глаза переместились на Гу Юня и больше не отрывались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расселись, атмосфера стала гораздо серьезнее. Последний игрок первым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Брат Ли. Я человек простой, образования у меня нет, так что вряд ли чем-то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улыбался простодушно. В спокойном состоянии, когда уголки его губ опускались вниз, лицо выглядело довольно суровым, но стоило ему улыбнуться, как он тут же становился воплощением добродушия. Именно таких людей стоило опасаться больше всего. Хо Ли не верил, что кто-то, доживший до этого этапа, может быть по-настоящему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что вам удалось узнать об этой школе? — Гу Юнь, сидевший напротив Хо Ли,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немного. Днем болтал с другими рабочими, они сказали, что раньше здесь была больница времен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это была больница, система упоминала еще в самом начале. Информация Брата Ли была бесполезной. Заметив общее молчание, он, кажется, понял это и, добродушно усмехнувшись,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свободное время я выменял у того рабочего карту. Правда, это карта больницы. Но раз здание перестроили под школу, может, она еще на что-то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но в его глазах блеснул острый, расчетливый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тоже есть кое-что, — робко подняла руку Гу Панпан, не изменяя своей привычке бояться всего вокруг. — Сегодня на уроке учительница кое-что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её и Дин Цзюньмина заподозрили в романтических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я сейчас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бледность была весьма убедительным аргументом, но учительница всё равно не позволила Дин Цзюньмину отвести её в медпункт, и Гу Панпан пришлось идти туда самой. Подойдя к дверям, она нервничала, но, увидев внутри Чжан Цзе, успокоилась. В её глазах Чжан Цзе была товарищем, с которым они вместе прошли через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Нарушение цикла, отдохни немного, и всё пройдет, — сказала Чжан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учительница снова позвала Гу Панпан обратно. Видимо, желая припугнуть её, она рассказала в классе одну школьную легенду. Удар указкой по кафедре заставил всех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для вас самый важный период, нужно думать об учебе, — учительница выразительно покосилась на Гу Панпан и Дин Цзюньмина. — Не перенимайте дурные привычки и не занимайтесь ерундой. Был у нас один выпуск пару лет назад, пара влюбленных решила закрутить роман прямо перед экзаменами. Знаете, что с ними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это говорила, Гу Панпан показалось, что взгляд у учительницы был какой-то жуткий. Заметив испуг девушки, учительница лишь шире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погибли. Их разрубили топорами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Гу Панпан побледнела. Она вспомнила, как на первом уровне была вся в чужой крови. Её затошнило, к горлу подступил ком. Она стиснула зубы, пытаясь сдержать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спросил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Панпан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подумала, что это важно, вот и сказала… — её голос дрожал, она виновато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полезно. По крайней мере, мы теперь знаем, что в этой школе случались убийства, — Чжан Цзе опередила Гу Юня и заступилась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Панпан посмотрела на неё с еще большей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слегка приподнял уголок губ, продолжая наблюдать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http://bllate.org/book/21795/2254901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