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 учебниками в руках стояла у лестницы, склонив голову набок и наблюдая за ними. Она была совсем юной, а глаза её слегка покраснели. Казалось, она только что плакала — в глазах ещё блестели слёзы, и она с недоумением смотрела на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них никакой реакции, она перевела взгляд им 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войти? — спросила девушка, указывая на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утвердительный кивок, она улыбнулась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я вас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последовали за этой внезапно появившейся особой. Хотя возникла она из ниоткуда, держалась увереннее остальных в школе, возможно, она была важным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рядом с главным входом. Между вестибюлем и дверью пролегал небольшой мостик. Девушка поманила их к перилам и, указав вниз,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спрыгнуть отсюда, а потом спуститься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на карниз первого этажа, а затем её палец описал дугу, указывая на заросшую травой площадку внизу. Сюда редко кто заглядывал, поэтому трава выросла высокая — стоило спрыгнуть, как человек тут же скрывался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отплевавшись от пыли, помахал Хо Ли, который оставался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призывая Хо Ли довериться ему. Хотя в такой страховке не было нужды, Хо Ли не хотел терять время на споры и прыгнул, как того просил Гу Юнь. Однако они не ожидали, что таинственная девушка последует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развернуться, когда позади раздался глухой звук падения. Обернувшись, они увидели, как школьница отряхивает брюки и поднимается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обращайте на меня внимания, продолжайте, — она глупо улыбнулась и, с любопытством оглядываясь по сторонам,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незапертое окно и пролезли внутрь. Здесь давно никого не было, воздух пропитался затхлым запахом гнили. Чем дальше они продвигались, тем сильнее становился этот смрад. Когда они добрались до места рядом со школьным двором, сверху донеслись звуки чтения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царил полумрак, солнечный свет едва дотягивался до подоконников. Внутри и снаружи словно существовали два разных мира, разделённых чёткой линией света и тени. Это место чем-то напоминало руины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Хо Ли, когда они шли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ответила девушка, но тут же прикрыла рот рукой и испуганно посмотрела на них. — Учителя... вы же не собираетесь записывать мне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улыбнулся: эта Цици казалась куда более живой, чем остальные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собираемся. В конце концов, мы сами сюда пробрались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значит, теперь мы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имел П-образную планировку, но путь преграждала стена. Это было странно: на первом уровне этот этаж казался намного больше. Гу Юнь коснулся стены — с неё осыпался песок, да и цвет отличался от гладкого бетона вокруг. Похоже, эту стену возвели позже. Он постучал по ней, но вместо звука пустоты получил лишь горсть песка на ладони. Они обошли с другой стороны — там тоже всё было заложено свежей кладкой. Гу Юнь провёл рукой по поверхности, вызывая шуршащий камнепад.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он стряхнул песок с пальцев и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неполный урок они обошли весь этаж, но так и не нашли морг. Оставалось лишь надеяться на замурованные помещения. Однако скоро урок должен был закончиться, на площадке стало бы многолюдно, и их могли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проблема: спуститься было легко, а вот как подняться обратно? Карниз был слишком высоко, на цыпочках не дотянуться. Прыгать бесполезно — карниз покрыт скользким мхом, а зацепиться на мосту не за что. Постояв немного, Гу Юнь повёл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мост с другой стороны, они обнаружили небольшой земляной холмик прямо под карнизом. Гу Юнь взобрался на него, подтянулся и, оказавшись наверху, протянул руку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Ли вопросительно посмотрел на протянутую руку, не понимая,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считал, что ему нужна помощь, чтобы подтянуться, но не стал возражать. Он помнил: Гу Юнь — главный герой, а он лишь бесполезный цветок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оказались на карнизе и обернулись, чтобы позвать Цици, той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Возможно,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был бетонным, но от времени покрылся мхом. Гу Юнь не собирался возвращаться на него — его целью было открытое окно на втором этаже. Он с разбегу оттолкнулся от стены, ухватился за подоконник, подтянулся и ловко влез внутрь. Оказавшись внутри, он снова протянул руку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движения, Хо Ли задался вопросом: неужели главные герои в игре стали такими старательными? Если Гу Юнь — это «уке», то какой же тогда «семе»?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Ли медлит, Гу Юнь решил, что тот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тебя вытяну, — мягко прошептал он, пытаясь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его утешить? Наверное, да. Хо Ли вложил свою руку в ладонь Гу Юня и, опираясь ногами о стену, позволил себя втащить. Когда он оказался внутри, уши Гу Юня покраснели, а следом за ними и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вежливо спросил Хо Ли, не понимая, смущён ли тот или просто перенапрягся. 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всё ещё чувствовал тепло руки Хо Ли. Сам он был довольно бледным, но на солнце рука Хо Ли казалась сделанной из драгоценного нефрита — тёплая, нежная и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то, что учитель второстепенного предмета пропадал целый урок, но Чжан Цзе это беспокоило. Она была властной женщиной, а Гу Юнь в реальности был её единственной надеждой на выживание, поэтому она стремилась контролировать его. Однако в игре у неё не было преимуществ: денег из реального мира она не принесла, по красоте уступала Хо Ли, а в начале игры их разделили.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общались, поэтому она решила наладить отношения в относительно безопасное дневное время. После первого урока она отправилась в кабинет Гу Юня, но не нашла его. Прождав долгое время, она увидела, как он возвращается вместе с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 она сидела на месте Гу Юня, постукивая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полон обиды, словно она застала их за чем-то предосудительным. Но, заметив, как Гу Юнь нахмурился, она тут же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какие-то зацепки? — её голос зазвучал радостно, она старалась выглядеть воодушевлённой.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пожал плечами и, проявив благоразумие, отошёл в сторону, оставляя место для этой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пока неясно, — Гу Юнь сжал губы в тонкую линию,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Цзе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Может, тебе нужна помощь? — она сделала упор на слове «тебе», явно исключая Хо Ли из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интриганка.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Паньпань была в замешательстве. Днём Чжан Цзе советовала ей держаться подальше от Лю Юнь, а теперь Лю Юнь предостерегала её от Чжан Цзе, утверждая, что та погубила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стать пушечным мясом, лучше не доверяй Чжан Цзе, — сказала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Паньпань разболелась голова. Она не знала, кому верить. Когда Лю Юнь уходила, она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ту девушку, которую она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её настоящего имени, только прозвище —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где они разговаривали, на лестнице стояла девушка с книгами. Это была та самая Цици, которую встречали Хо Ли и Гу Юнь. Она едва заметно усмехнулась и поднялась по лестнице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