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неслась вперед, не разбирая дороги. Когда она наконец остановилась, то поняла, что отбежала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слабый огонек свечи, колеблемый ветром, был виден пугающе отчетливо. И этот огонек мерцал не позади неё, 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вздрогнула, почувствовав, как икроножные мышцы сводит судорогой. Когда же эта штука успела обойти её и оказаться впереди? Она начала пятиться, но ноги стали словно свинцовыми, не желая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голос Дин Цзюньмина. Увидев его, Гу Паньпань словно обрела опору. Она облегченно выдохнула и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этот вопрос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Цзюньмин сделал несколько быстрых шагов и встал перед ней, с тревогой глядя на неё. В отличие от Гу Паньпань, промокшей до нитки, он был одет в темно-зеленый дождевик. В её глазах он сейчас казался могучим деревом, способным укрыть от любой бури, и это принесло ей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— Гу Паньпань дрожала, и из-за смешавшихся на лице дождя и слез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наконец смогла заговорить 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за темной фигурой с горящей свечой, вот за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темный силуэт рядом с Дин Цзюньмином. Однако тот жестом указал ей на то, что было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которую ты видела, скорее всего,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испуганно обернулась и увидела, что позади неё тоже стоит темная фигура с горящей свечой в руках. Она вцепилась в дождевик Дин Цзюньмина, её всю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кажется… не кажется, что ситуация до боли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жалась к Дин Цзюньмину, дрожа от холода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Полночное свидание, а дальше нас по идее должны разрубить на куски,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Паньпань затряслась еще сильнее. Сглотнув ком в горле,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легенды из интернета о подмене, которую совершают призраки. И все произошло именно так, как они опасались. Как только два темных силуэта встретились, они растворились в воздухе, словно светлячки. Вслед за этим налетел порыв ветра такой силы, что Гу Паньпань пришлось прижаться к Дин Цзюньмину — так было хоть немного теплее и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у их ног из ниоткуда возникли две свечи. Они действительно искали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дождь прекратился, тучи разошлись, и показалась луна. Лунный свет отбрасывал их тени на влажную землю, но эти тени уже сплелись в единый комок. В лунном свете Дин Цзюньмин и Гу Паньпань заметили и перепутавшиеся тени на земле, и огромную фигуру, нависшую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Паньпань, кусая дрожащие губы, с ужасом оглянулась. В двух шагах от них стоял человек, похожий на высокую башню. Тот самый урод с топором! Сквозь железную решетку, заменявшую ему лицо, виднелся оскаленный рот, из которого текла мутная желтая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ночную тишину. Чжан Цзе, тащившая Братца Ли к главным воротам, обернулась. В безбрежной тьме она ничего не 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топор с грохотом обрушился на землю, расколов бетон, и разделил их. Гу Паньпань от страха осела на землю, но Дин Цзюньмин громко крикнул ей подниматься. Она вскочила, едва не падая,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привлек внимание монстра. Дин Цзюньмин заставил его погнаться за собой вокруг клумбы, а когда пробегал мимо Гу Паньпань, схватил её за руку и потащил за собой. Дин Цзюньмин был выше неё, и ноги у него были длиннее, поэтому он бежал быстрее. Гу Паньпань едва поспевала, но понимала, что сейчас нельзя давать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 спиной продолжал наносить удары топором, и в какой-то момент лезвие вонзилось совсем рядом с её пятками. Она была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прекращением дождя на волю выбрались и другие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сплюнул Братец Ли, потянув Чжан Цзе за собой. — Скоро должен появиться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уже заметил силуэт Старика Лю с фонариком. Видя, что Чжан Цзе застыла, он дернул её, и в конце концов она побежала следом. Но судьба распорядилась иначе: кругами они все же наткнулись на Гу Паньпань и её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дождь кончился, призраки больше не были ограничены в передвижении. Снаружи было слишком открыто, никаких укрытий, кроме клумб, поэтому они бросились в учебный корпус. Странно, но если в первый день здание кишело призраками, то сегодня им не встретился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общежитием для девушек на ступенях в тени сидела Лю Юнь, опустив голову и что-то бормоча. Позади неё стоял человек; он изогнул губы в улыбке и протянул руки к её голове. Лю Юнь подняла взгляд, и в её безжизненных глазах блеснул огонек, а на губах заиграла точно такая же улыбка, как у того, кто стоял за её спиной. Девичий смех эхом разнесся по безмолвному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Ли и Гу Юнь во время осмотра тоже услышали крики снаружи, после чего дождь стих. Луна вышла из-за туч, но её свет, как и солнечный днем, не проникал внутрь первого этажа. Ветер шевелил траву снаружи. Гу Юнь, не уверенный, не показалось ли ему, направил луч фонарика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Хо Ли, стоявший спиной и осматривавший другую сторону. Когда он обернулся, то увидел, что Гу Юнь всматривается в темноту,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мимо промелькнула женщина, но слишком быстро, я не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первом этаже было еще труднее ориентироваться, к тому же приходилось остерегаться нападения призраков, поэтому они двигались медленно. Впрочем, вскоре они дошли до той самой стены, которую возвели днем. Сейчас стены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Хо Ли кивнул Гу Юню. Тот, как и прежде, пошел первым, а Хо Ли последовал за ним. Как только они сделали шаг, сверху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спроектирован по типу каре, с пустырем в центре и множеством окон. Они заметили падение мгновенно. Луч фонарика выхватил человека, который выбежал из травы,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тот быстро влез в окно. Следом за ним упали еще несколько темных силуэтов, которые, поднявшись, тоже полезли в окна. Что ж, те, кто начинал вдвоем, теперь собрались почти в полном составе. Больше всего выделялась Гу Паньпань: промокшая до нитки, она дрожала, вцепившись в руку Дин Цзюньмина, и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Хо Ли привлекло другое — Лю Юнь. Она была бледнее смерти, явно сильно напугана, но, заметив серьезный взгляд Хо Ли, одарила его глуповатой улыбкой. Точь-в-точь как та, что была у Цици — даже изгиб губ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 ей в ответ.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всегда возвращаются бумерангом, и он не собирался мешать тому, что происходит с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не в восторге от внезапно появившейся толпы, но выгнать их он уже не мог. Эта игра — не командное соревнование, где сплоченность ведет к победе. Пока он был один, проблем не возникало, но теперь, когда пришли все, попытка выгнать их вызвала бы гнев большинства. В игре нужно опасаться не только монстров, но и, прежде всего, других игроков. Нет ничего проще, чем проявление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Гу Паньпань, они явно попали в переплет. Гу Юнь снял свой дождевик и протянул его девушке. Дрожащая Гу Паньпань приняла его и прошептала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вздохнул и направил свет фонарика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действительно предстояло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