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увидев, что Мин Шу согласился, одарил его дружелюбной, доброжелательной улыбкой — точно такой же, как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Мин Шу прекрасно понимал: если юноша снова раскроет его истинную сущность, то без колебаний убьёт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взял себя в руки и, опираясь на ствол дерева за спиной, медленно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деревня в той стороне, — юноша указал на край тропинки, где горизонт скрывался за густыми наслоениями деревьев. —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посмотрел на него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подал голос. Пусть это было всего одно слово, но юноша, подхватив бамбуковую корзину с земли,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Шу, всё ещё сжимая в руке подаренный платочек, помедлил секунду, спрятал его в карман и зашагал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отойти и на несколько шагов, как юноша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чуть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достал из-за пазухи знакомую деревянную табличку: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Мин Шу перехватило, сердце забилось чаще.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чего он опасался, всё же случилось. Юноша не до конца избавился от подозрений — любой чужак, входящий в деревню, обязан пройти проверку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делать… На табличке в руках юноши было вырезано «Деревня Сянкоу», а в отверстии сверху продета красная нить. Мин Шу знал, что под этой табличкой, прикрытый слегка отогнутым краем дерева, спрятан серебряный слиток.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Мин Шу медлит, юноша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пропускная табличка нашей деревни. Без неё не войти, а у меня как раз была лишняя.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уставился на табличку и медленно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как и в прошлый раз, повторил свой трюк: он подал табличку так, что серебряный слиток соскользнул прямо к пальцам Мин 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Мин Шу заранее знал, что этот предмет окажется у него в руках, и инстинктивно отпрянул. Табличка и слиток упали в траву. Он не коснулся серебра, но его реакция была странной — он словно испугался того, что было в руках 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опустил голову, чувствуя на себе тяжёлый, почти осязаемый взгляд. Лицо его побледнело, мозг на несколько секунд отключился, но затем он всё же наклонился, чтобы подобрать упавшие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касания серебряного слитка кончики пальцев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стиснул зубы, не смея выдать ни единого звука, и поспешно выпрямился, возвращая слиток юноше. Он сжал деревянную табличку так, чтобы прикрыть почерневшие от ожога подушечки пальцев, чувствуя, как внутри всё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пройдёт эту проверку… получится ли у него сбежать от этого юноши?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горько пожалел, что раньше не брал задания на физическую подготовку. Стоило хоть немного потренироваться — тогда бы не вышло так, что, получив роль оборотня, он погиб от рук первого же встречного жителя…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сжал серебряный слиток, скользнул взглядом по опущенным длинным ресницам Мин Шу и убрал серебро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стал ещё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почувствовал, как гора свалилась с плеч. Когда юноша отвернулся, он украдкой взглянул на свои пальцы, касавшиеся серебра: чернота от ожога полностью исчезла,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 было по-настоящему, но по сравнению с перерезанным горлом в прошлый раз — это сущий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открыл системную панель и установил первую точку сохранения. Неизвестно, что ждёт его дальше, но испытание серебром он успешно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Сохранившись, Мин Шу убрал табличку и поспешил следом за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Юань Чэнь, — представился юноша. —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Чэнь? Мин Шу помнил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системную панель и нашёл подсказку по сюжету. Подземелье было сброшено, но данные сохранились. Во второй части сюжета упоминалось, что некий Юань Чэнь спас в лесу говорящий гриб, а тот в благодарность рассказал ему, что оборотни боятся серебряных изделий.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юноша и есть Юань 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 кого в истории есть имя, как правило, является главным героем. И повадки, и внешность этого человека действительно не походили на обычного деревенского 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шёл впереди, терпеливо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Шу… — голос Мин Шу по-прежнему звучал тихо, пока он открывал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коснуться Юань Чэня, не приближаясь вплотную, и за его спиной возникла панель: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【Имя】: Юань Чэнь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【Пол】: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【Возраст】: 18 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【Статус】: Житель деревни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расположения】: 50 (макс. 100)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【Любит】: Не исследовано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【Ненавидит】: Оборотней, Не исследовано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【Особенности】: Будет разблокировано при исследовании или при достижении 70% уровня расположения.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Подробности оказались куда детальнее, а уровень расположения, по-видимому, отражал отношение к самому Мин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Пятьдесят… это, наверное, мало? Мин Шу никогда не заходил в сюжетные подземелья в качестве игрока, поэтому не разбирался в таких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панели Юань Чэня в Списке имён появилось обновление, идентичное информации в деталях персонажа. Мин Шу заметил, что рядом со Списком имён появилась вкладка Скрытый бестиарий.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наугад открыл её: внутри было три пустых ячейки, а под ними мелким серым шрифтом значилось: разблокируется при активации скрытого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тут всё зависит от удачи. Мин Шу сейчас не до того — важнее всего, чтобы Юань Чэнь не раскусил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Шу, — повторил Юань Чэнь. — Ты ведь из другого края, верно? Как ты оказался здесь один? Где твоя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Спрашивая об этом, он говорил очень мягко, замедлил шаг и слегка повернул голову, открывая часть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Шу, только было успокоившийся, снова напрягся, лихорадочно придумывая ответ. После того как его убили, подземелье сбросилось, и их новая встреча пришлась как раз на момент его крайнего страха и паники — Юань Чэнь должен был решить, что с ним случилось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лесу главная опасность — это дикие звери и… оборотни. Но Мин Шу не знал, какие звери здесь водятся и нападают ли оборотни на прохожих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ждал ответа, а Мин Шу сжал ткань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все погибли. 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медведей? — Юань Чэнь неожиданно подхватил мысль и, остановившись, обернулся. — Или от стаи волков?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побледнел, словно вспоминая недавний кошмар, и в его глазах отразились страх и смятение: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была отчасти правдивой — он и в самом деле боялся, что Юань Чэнь его разоблачит, а остальное довершила игра. Ответ был двусмысленным: Мин Шу изо всех сил притворялся несчастным путником, чья семья погибла от лап неизвестных зверей, а сам он чудом уцелел.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пережил шок и избирательно забыл страшные детали — вполне нормальное явление,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помолчал, затем мягко положил руку на плечо Мин Шу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догадывался о чём-то подобном, но странно было то, что на одежде Мин Шу не осталось ни пятнышка крови. С другой стороны, его страх и настороженность выглядели предельно искренними, да и серебряный слиток он смог взять в руки. Оборотни мастерски маскируются, но они не смогли бы сделать вид, будто ничего не произошло, получив ожог от серебра — если только Мин Шу заранее не знал, что его будут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и другая причина: оборотни обычно принимают облик самых заурядных людей, чтобы слиться с толпой. А лицо Мин Шу было слишком приметным, не самый удачный выбор для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Юань Чэнь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 назад моих родителей… волки… — он запнулся. — Они ушли на охоту и погибли, когда на них напала 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поднял глаза, невольно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не стал распространяться,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похожая судьба. Раз уж нам посчастливилось выжить, нужно жить дальше как можно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простые слова, без лишнего сочувствия или жалости, согрели душу Мин Шу. Жаль только, что всё сказанное им — ложь… А эта пауза в словах Юань Чэня… возможно, его родителей тоже убили оборотни.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Шу, стоявший перед ним живым оборотнем, чувствовал себя крайне неловко. Посчитав, что должен как-то отреагировать, он робко коснулся рукава 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удивился такому жесту. Он опустил взгляд на белоснежную руку Мин Шу, а через мгновение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заката в лесу небезопасно, нам нужно поскорее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кивнул, и они снова двинулись в путь. Как только они сделали несколько шагов, раздался системный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расположения NPC обновлён, проверьте Список имён】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упал? Мин Шу с тревогой открыл панель и увидел, что уровень расположения Юань Чэня поднялся до 55.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Мин Шу был озадачен: он вроде бы ничего не сделал, почему же показатель вырос на 5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рост уровня — это всегда хорошо. Глядишь, при определённом значении Юань Чэнь не станет его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закрыть панель, Мин Шу мельком взглянул на счётчик Очков жизни в углу — осталось всего 2. Чтобы открыть магазин, нужно выполнить задание на 20%, но неизвестно, продаются ли там Очки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будет, если Очки жизни закончатся и прохождение подземелья провалится?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открыл справку системы и задал вопрос о наказании за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【Система】: В случае провала подземелья игрок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нахмурился и повторил вопрос дважды, но получил тот же ответ. Смерть при провале обычно бывает только в высокоуровневых подземельях… Или он неправильно понимает значение слова смерть? Его система была простейшим ИИ и отвечала только по заранее заданным шаблонам, добиться чего-то внятного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закрыл систему, решив пока не забивать этим голову. Осталось всего две жизни — нужно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закатом Юань Чэнь наконец привёл Мин Шу к окраине деревни. Увидев вдалеке высокий частокол и дома, Мин Шу вытер рукавом капельки пота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【Динь-дон — Побочное задание】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1: Проникнуть в деревню и действовать по обстоятельствам】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чинили ограду; увидев их, они тут же поспешили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Чэнь! Наконец-то ты вернулся! — это был мужчина лет сорока. Увидев лицо Мин Шу, он на мгновение замер, поражённый его красотой, но тут же стал настороженным. — А это кто…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Цзин, — пояснил Юань Чэнь, — это Мин Шу, я встретил его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 и что-то сказал дяде Цзину, и взгляд того сменился на сочувствующий.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проверил… — вздохнул дядя Цзин. — Тоже ребёнок с тяжёлой судьбой. Проводи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кивнул и повёл Мин Шу в деревню. Как только они переступили черту частокола, система оповестила о выполнении задания и начислении 5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последовало новое: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【Динь-дон — Побочное задание】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2: Завоевать доверие жителей и остаться в деревне】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Мин Шу даже не нужно было проявлять инициативу — Юань Чэнь сам вёл его мимо домов и полей. Встречные жители здоровались с Юань Чэнем, и как только Мин Шу слышал их полные имена, они добавлялись в Список имён, позволяя просматривать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поглядывали на Мин Шу: совершенно незнакомое лицо, ровесник Юань Чэня, одет в самую дешёвую грубую ткань, но кожа светлая и нежная — совсем не похоже, что он привык к тяжёлой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лишь любопытствовали, изредка задавали вопросы, но вели себя дружелюбно. Юань Чэнь говорил, что Мин Шу из другой деревни и пробудет здесь всего несколько дней, и лишних вопросов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деревне, должно быть, редко видели чужаков, но поскольку вход был ограничен проверкой серебром, а жители доверяли Юань Чэню, им и в голову не могло прийти, что Мин Шу — 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одним из домов, Юань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негде прибраться, так что ты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сбоку прервал его. Мин Шу обернулся: неподалёку стоял молодой человек лет двадцати, отдалённо напоминающий Юань Чэня. Он прислонился к стене, не сводя глаз с лица Мин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ты сорвал такой полевой цветочек?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этого человека и его слова вызвали у Мин Шу дискомфорт, и он отвёл глаза, сделав вид, что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дело, — холодно ответил Юань Чэнь, открывая замок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молодой человек, кажется, всё ещё стоял на том же месте. Юань Чэнь тихо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кузен, Цзин Чу.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молча кивнул. Теперь, зная имя, он мог увидеть данные Цзин Чу. Он открыл Список имён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【Имя】: Цзин Чу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【Пол】: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【Возраст】: 21 год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【Статус】: Житель деревни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расположения】: 70 (макс. 100)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【Любит】: Не исследовано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【Ненавидит】: Юань Чэня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【Особенности】: Обладает мистической интуицией, возможно, способен разглядеть любую истину, скрытую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расположения 70… Неужели у Юань Чэня он и правда такой низкий? А описание особенностей Цзин Чу выглядело пугающе. Неужели он раскусит его? Но если он настолько проницателен, зачем тогда жителям понадобилось серебро?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насторожился, на пару секунд задержал взгляд на строчке «Ненавидит: Юань Чэня» и закрыл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привёл его и ушёл, сославшись на дела и попросив Мин Шу отдохнуть. В доме была простая, но чистая мебель, на стуле лежал мягкий коврик. Мин Шу осматривался, касаясь деревянного угла стола, как вдруг заметил у двери ещё одну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подросток лет десяти с тарелкой вымытого винограда.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велел принести, — он вошёл внутрь, не скрывая любопытства. — Ты пришёл сегодня? Раньше я тебя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и взял тарелку.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тоже был похож на Юань Чэня, а точнее, на Цзин Чу — должно быть, тоже кузен. Отдав виноград, он не ушёл, а пристально посмотрел на Мин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а ты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не знал, как реагировать на такие прямолинейные комплименты. Он снова поблагодарил его, взял горсть винограда и протянул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Шуан, — ответил тот, забирая ягоды. —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имён обновился, и Мин Шу открыл детали персонажа Цзин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【Имя】: Цзин Шуан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【Пол】: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【Возраст】: Ошибка получения данных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【Статус】: Ошибка получения данных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расположения】: -20 (макс. 100)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【Любит】: Не исследовано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【Ненавидит】: Не исследовано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【Характер】: Будет разблокировано при исследовании или при достижении 70% уровня расположения.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 Шу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расположения минус 20?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http://bllate.org/book/21796/2255183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