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выдается строго по графику, и неясно, есть ли у него какие-то особые условия активации. Невыполненные задания нельзя накапливать более трех, иначе начнут вычитаться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к моменту появления третьего основного задания Мин Шу не завершит хотя бы одно из двух предыдущих, он мгновенно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Мин Шу было не до этого, его куда больше беспокоило содержание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почти машинально взглянул на Цзин Шуана, но тот по-прежнему сохранял невинное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житель, не дожидаясь ответа, поторопил их, велел поскорее возвращаться,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уничтожению ловушек еще не было выполнено, Мин Шу не мог просто так уйти, да и не решался на резкие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заговорил Цзин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Мин Шу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Шуан, который был чуть ниже ростом, поднял лицо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выражение лица разительно отличалось от прежнего. Он помрачнел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позову людей, как думаешь,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Шу побледнело, он изо всех сил старался скрыть охватившую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Цзин Шуан действительно всё видел, но предпочел солгать перед остальными...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угрожает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Цзин Шуан посмотрел на Мин Шу с нескрываемым презрением и легкой брезгливостью. — Если не хочешь умереть, убирайся из деревни Сянкоу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в сторону толпы, оставив Мин Шу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крепко сжал ладони, его ресницы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Шуан ушел, Система прислала уведомление об изменении уровня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уровень расположения Цзин Шуана снова упал... Мин Шу открыл список имен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Ошибка получения данных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Ошибка получения данных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расположения: -20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Предстоит узнать или разблокируется при 70% расположения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Цзин Шуан приносил ему виноград, уровень расположения упал до -25, значит... он вырос на 5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Цзин Шуан только что велел ему убираться...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сделал несколько глубоких вдохов, чтобы успокоиться, и отправился на поиски последнего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факт оставался фактом: Цзин Шуан не выдал его перед жителями деревни. Сейчас важнее всего было закончить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всегда сложно, но к третьему разу Мин Шу уже научился невозмутимо прятать обезвреженные капканы. Увидев уведомление о выполнении задания,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оказалось куда проще, чем он предполагал. Жители принесли с собой больше десяти капканов, а он испортил всего три, и для завершения задания вовсе не требовалось ждать нападения волков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Мин Шу убедился, что никто не заметил его действий, сорвал у дороги маленький оранжевый цветок и 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были установлены, капканы тщательно присыпаны опавшими листьями — пока поверхность выглядела нетронутой, никто не стал бы проверять их содержимое. Один из жителей, обойдя территорию,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 отчитал Цзин Шуана за то, что тот бегал где попало. Остальные начали собираться. Юань Чэнь посмотрел на Мин Шу, который вернулся с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подошел к нему и протянул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использовать сбор цветов как предлог, а заодно немного поднять уровень расположения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Чэнь, взглянув на цветок, не взял его, а поднял свои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их первой встречи, Юань Чэнь почти всегда был молчалив, никогда не произносил лишних слов, а за последние два дня, беспокоясь о безопасности деревни, он стал выглядеть еще более отчужденным, 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екнуло, он крепче сжал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Чэнь что-то заметил и начал подозревать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Чэнь лишь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опасно,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 точности как слова дяди Цзина, сказанные ранее Цзин Шуану. В глазах Юань Чэня Мин Шу был подобен несмышленому ребенку, нуждающемуся в постоянной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взял цветок и, отвернувшись, заговорил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медленно опустил руку. Вдруг перед глазами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выхватил у него оранжевый цветок и принялся внимательно рассматривать: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цветок,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назвал Мин Шу при их первой встрече. Мин Шу не хотел общаться с этим персонажем и уже собрался уйти, как услышал нарочито приглушенный голос Цзин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 Вернулся так поздно, только чтобы сорвать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 и украдкой взглянул в сторону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рядом с дядей Цзином 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обернулся к Цзин Чу и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искать Цзин Шуана. Почему ты не спросишь, где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Цзин Чу нет этой загадочной интуиции? Неужели он не замечает странностей в поведении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него? — Цзин Чу продолжал говорить тихо, почти шепотом. — Ты —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Мин Шу не принадлежит к этой деревне, поэтому за ним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запнулся и с ноткой разочарования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тебе очень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братьев — один другого страннее. Цзин Шуан угрожает ему и требует убраться, а потом уровень расположения внезапно растет. Цзин Чу, у которого изначально был самый высокий уровень расположения, вечно смотрит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и тайное уничтожение ловушек, угрозы Цзин Шуана, новое основное задание — всё это навалилось на Мин Шу,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Цзин Шуана все еще под вопросом, а тут еще его брат придирается...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невольно принял обиженный вид. Он был красив и изящен, с густыми ресницами, словно крылья бабочки, и даже его волосы казались безупречными. Несмотря на мужской пол, он легко вызывал в людях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 Чу перехватило,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потянулся, чтобы коснуться щеки Мин Шу, но его прервал голос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Шу, — Юань Чэнь стоял неподалеку, 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отозвался и поспешил к нему. Юань Чэнь мельком взглянул на цветок в руках Цзин Чу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Мин Шу снова получил уведомление об изменении уровня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и увидел, что изменения коснулись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расположения, который был 70, стал 75 — так же, как у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 двух персонажей вырос, но Мин Шу не почувствовал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он ощущал на себе чей-то взгляд, но не был уверен, исходит ли он от Цзин Чу или от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выполнено, но на смену пришло новое, головная боль от которого была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подсказок было предостаточно: возраст и статус Цзин Шуана, которые невозможно считать, странное поведение и тот факт, что, обнаружив Мин Шу за порчей ловушек, он предпочел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Шу не было стопроцентной уверенности, но он чувствовал: Цзин Шуан — это, скорее всего, второй оборотень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сюжета говорилось, что оборотни — мастера маскировки, они носят человеческую кожу и смешиваются с толпой, их крайне трудно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Шуан — оборотень, значит, настоящий Цзин Шуан, скорее всего,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все еще не понимал одного: у жителей деревни есть серебряные слитки, способные выявить оборотня. В сюжете упоминалось, что с их помощью они уже изгнали одного, так почему же пропустили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Отрицательный уровень расположения Цзин Шуана тоже был странным. Если они с Мин Шу одного поля ягоды, разве не должны они помогать друг другу? Почему Цзин Шуан так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Шу сам был оборотнем, он совершенно не разбирался в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серого волка, он до сих пор не мог избавиться от страха. Он, должно быть, первый оборотень в истории, которого загрыз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интерфейс второго основного задания и попытался мысленно произнести имя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отреагировала — этот способ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ошибся в выводах, либо ему нужно убедиться в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обернулся и посмотрел на Цзин Шуана, идущего рядом с дядей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сделать, чтобы проверить личность Цзин 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Шуан снова выглядел послушным и милым, опустив глаза и глядя прямо перед собой — ни дать ни взять, другой человек, не тот, что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перевел взгляд и заметил, что Цзин Чу все еще держит в руках тот самый оранжевый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Чу, казалось, почувствовал взгляд Мин Шу, и прежде чем он успел обернуться, Мин Шу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деревню уже к обеду. Юань Чэнь проводил Мин Шу до дома, а сам отправился к дяде Цзину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в дом вошел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сидевший на стуле и растиравший ногу,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нему, — Цзин Чу подошел ближе. — Спасибо за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хотел что-то сказать, но промолчал. Цветок предназначался Юань Чэню, и Цзин Чу его просто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сегодня спрашивал, неприятен ли ты мне, — Цзин Чу наклонился к Мин Шу. — Ты мне не неприятен. Просто мне кажется, что ты преследуешь свои цели, держась рядом с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В прошлый раз он назвал Мин Шу горным духом в человеческом обличье, а теперь говорит, что у него нечистые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его слова были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откинулся на спинку стула, увеличивая дистанцию, и лихорадочно соображал,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внезапно протянул руку и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защиты? Почему обязательно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двусмысленным. Мин Шу не успел увернуться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угадал: Мин Шу действительно держался Юань Чэня, чтобы выжить. Пока он не раскроет свою истинную сущность перед Юань Чэнем,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часть фразы... неужели он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смотрел на лицо Цзин Чу, которое на треть напоминало лицо Юань Чэня, и не знал, какую маску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взгляд Цзин Чу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чтобы я сам выгнал тебя из деревни Сянкоу?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Мин Шу вспомнил его уровень расположения 75 в сравнении с -20 у Цзин Шуана. Последний беспокоил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ушел, не дожидаясь возвращения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двоюродными братьями, отношения между ними, похоже, были не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расставил еду и позвал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отозвался, встал и пошел к окну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фарфоровую чашку и вдруг увидел на подоконнике крошечный фиолетовый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гриба были тонкие ручки и ножки, он поднял камешек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хлопок. Юань Чэнь посмотрел на Мин Шу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обернулся, за спиной крепко прижимая к столу перевернутую фарфоровую чашку,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