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быстро сориентировался и, ловко подхватив Маленький гриб, накрыл его фарфоровой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который тот успел поднять, выпал за окно. Голос у гриба был тонкий и тихий, и теперь, под плотной чашкой, его совсем не стало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словно и не заметив того выкрика про «плохого волка», аккуратно разложил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отлучусь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пододвинул чашку ближе к краю стола и накрыл её сверху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Мин Шу обязательно спросил бы, куда именно собирается Юань Чэнь и может ли он пойти с ним. Но сейчас… этот Маленький гриб сам нашёл его. Это наверняка тот самый, что вчера кидался в него камнями, и Юань Чэнь ни в коем случае не должен его увидеть. Нужно спрятать его хотя бы на время, а когда Юань Чэнь уйдёт,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молчал, наблюдая, как Мин Шу медленно подходит к столу. Сейчас он выглядел таким же отстранённым, как и утром, когда не принял от Мин Шу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себя вести, Мин Шу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ставить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в горы за травами, — ответил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кивнул, сел на стул и, опустив голову, обхватил чашку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ждать следующего нападения стаи. Хотя он и повредил три капкана, остальные ловушки могли сработать,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Юань Чэнь чуть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Чэнь ушёл. Как только дверь за ним закрылась, Мин Шу поспешил закрыть окна и двери. Убедившись, что снаружи никого нет, он приподнял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лежал на спине, раскинув ручки и ножки, и не шевелился. Мин Шу испугался: неужели он задохнулся? Он осторожно ткнул пальцем в шляпку. Гриб представлял для него угрозу, узнав его истинный облик, но убивать его Мин Шу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ещё раз — никакой реакции. Мин Шу присмотрелся, пытаясь найти некое подобие носа, чтобы проверить дыхание. Живое существо ведь должно дышать,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гриба, как тот внезапно вскочил и вцепился зубами в кончик пальца Мин Шу. Правда, гриб был крошечным и совершенно безобидным — он даже кожу не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стряхнул его и осмотрел палец: на коже остался лишь крошечный красный след размером с кунжутное семечко. Поняв, что укус не помог, гриб начал озираться в поисках оружия. Камешка под рукой не было, поэтому он схватил фарфоровую ложку и запустил ею в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перехватил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 — гриб безуспешно попытался вырвать ложку, продолжая что-то сердито бормотать. Его речь была невнятной, и Мин Шу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взяв гриб за «загривок» под шляпкой, приподнял его в воздух. Раз договориться не получается, нужно действовать жёстче. Мин Шу придал лицу самое суровое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А то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испугался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волк… не ест древесный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грибы я не ем, но живых — таких, как ты,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кажется, поверил, тихонько захныкал и снова забормотал что-то под нос. Мин Шу опять ничего не понял, но решил, что ничего хорошего там нет. Он погладил гриб по шляпке: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 Пешком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удивлённый переменой в тоне Мин Шу, ошарашенно кивнул. Он был весь в пыли и грязи, и Мин Шу представил, сколько времени этот малыш прошагал на своих коротких ножках. Мин Шу снова вздохнул: неужели его сущность настолько отвратительна, что гриб готов был проделать такой путь, лишь бы закидать его камнями? Стало одновременно жалко его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налил в ложку воды и поднёс к грибу: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посмотрел на Мин Шу, потом на воду, его глаза-бусинки растерянно моргнули. Поколебавшись, он всё же прижался к ложке и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пей медленно, — Мин Шу хотел найти что-нибудь поесть, но не знал, чем питаются грибы, поэтому сорвал лист с комнатного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гриб долго не раздумывал: он ловко содрал кожицу с черешка и принялся грызть нежную мякоть. Значит, ест это… Мин Шу положил его на стол и нарвал ещё листьев, пока гриб не наелся досыта. Тот тихонько икнул и уставился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догадался, о чём он думает, и легонько ткнул его в шляпку: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не плохой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смотрел с подозрением. Он понял, что угроза съесть его, скорее всего, была ложью, но Мин Шу — волк, в этом он был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гриб отодвинулся, прикрывая шляпку, — всё равно плохой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наевшись и напившись, он больше не пытался нападать. Мин Шу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но не плохой. Я совсем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непонятно, понял ли он что-то, просто сидел, не сводя с него глаз. В этот момент в дверь постучали. Оба, человек и гриб, вздрогнули. Мин Шу поспешно накрыл гриба чашкой, прижав её краем ложки, чтобы оставить щель для воздуха, и прикрыл сверху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открыл дверь. На пороге стоял Цзин Шуан. Увидев, что Мин Шу открыл не сразу,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он перестал притворяться, разговаривая с Мин Шу без всякого почтения. Хотя уверенности не было, Мин Шу почти не сомневался, что Цзин Шуан — второй оборотень. Не желая открытого конфликта, он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говорил это, чтобы выпроводить Мин Шу из деревни Сянкоу. Если бы он не увидел, как Мин Шу портит капканы, пытаясь помочь стае, он бы прикончил его в лесу, когда никого не было рядом. Но Мин Шу, несмотря на испуганный вид,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сжал кулаки и,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мешать… почему ты так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сородич так враждебен к нему. Мин Шу опустил глаза, показывая свою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выглядел озадаченным. Словно впервые видя Мин Шу, он внимательно осмотрел его, а затем внезапно схватил за шею и пригнул к земле. Несмотря на худощавое телосложение, сил у него было предостаточно. Мин Шу, вынужденно склонившись, услышал шёпот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Подчиняешься мне? Хочешь стать моим волчонком?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Мин Шу с капканами действительно выглядели как попытка угодить ему. Мин 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Каким… волчонком?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о чём тот говорит. Цзин Шуан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Здесь не может быть двух вожаков.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провёл рукой по щеке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под своей шкурой так же хорош, как сейчас, я, пожалуй,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Цзин Шуана обновлён, загляните в Список имён]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убрал руку и, снова надев маску дружелюбия,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братец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Мин Шу открыл Список имён. Он был готов к разному, но увиденное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[Пол]: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[Возраст]: Данные не получены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[Статус]: Данные не получены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расположения]: 30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[Любит]: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[Ненавидит]: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[Характер]: Неизвестно (разблокируется при 70% расположения)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Цзин Шуана… подскочило сразу на 50 пунктов. Мин Шу закрыл дверь и глубоко вздохнул. Теперь всё стало ясно: Цзин Шуан ненавидел его, потому что в стае не может быть двух вожаков. Он принял Мин Шу за соперника, который пришёл отобрать территорию, поэтому угрожал ему. И те волки, что напали на деревню в первую же ночь, наверняка были делом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покорность Мин Шу Цзин Шуан истолковал по-своему. Развитие событий было не таким уж плохим, по крайней мере, уровень расположения вырос. Мин Шу и не собирался становиться вожаком, он просто хотел выжить. Но если Цзин Шуан признал, что он — волк, почему второе основное задание всё ещё не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просмотрел системную панель и подошёл к столу, чтобы выпустить Маленький гриб. Тот всё ещё настороженно сжимал фарфоровую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гриб,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следовали одно за другим, и он должен был как можно скорее выполнить хотя бы одно из них. Может, задание засчитается, если кто-то другой раскроет истинную сущность Цзин Шуана? Если гриб смог по запаху понять, что он волк, то должен учуять и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покачал шляпкой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подперев голову рукой, снова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похоже, разозлился, оттолкнул его палец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повторил это имя, раздался системный сигнал об обновлении Списка имён. Мин Шу открыл его и увидел детали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Гуцзи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[Возраст]: 2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[Статус]: Древесный гриб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расположения]: 40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[Любит]: Листья комнатного растения, Юань Чэнь,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[Ненавидит]: Оборотней,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[Характер]: Неизвестно (разблокируется при 70% расположения)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