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был прав: с того самого дня, как они вернулись из чащи, Мин Шу действительно намеренно пытался втереться к нему в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ясна: как можно скорее поднять уровень расположения Юань Чэня, чтобы хоть как-то удержать свои стремительно тающие очки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 был уверен, не заметил ли Юань Чэнь еще чего-то подозрительного, например, его истинную сущность или тот факт, что ловушки оказались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Юань Чэня исходил такой тяжелый запах крови, что Мин Шу стало трудно дышать, и в памяти невольно всплыла картина того, как он впервые погиб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задрожал и попытался слегка отстраниться, но Юань Чэнь лишь крепче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Юань Чэнь надавил ладонью на поясницу Мин Шу, не давая пошевелиться. 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чувствовали даже легкое дрожание дыхания друг друга. Юань Чэнь, по-видимому, заметил испуг Мин Шу, но в его низком голосе не читалось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сам подошел и обнял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сюда все встречные в ужасе шарахались от него, боясь испачкаться в крови, и лишь Мин Шу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Вспомнились и недавние попытки Мин Шу показать свою зависимость от него, и тот цветок, который он хотел подарить… хотя в итоге его и отобрал Цзин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просто не понимал, что движет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лишь благодарностью за то, что он привел его в деревню и устроил, или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тем временем постепенно успокоился: похоже, Юань Чэнь не собирался подозревать его в чем-то серьезном.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ему сейчас держать его в объятиях? Обретя капельку уверенности, он решил схитрить: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он, не дожидаясь вопроса,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пытаюсь тебе понравиться, потому что…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отстранился и, опустив взгляд, принялся молча ждать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поднял голову и неожиданно для самого себя покраснел, так и не сумев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разливалась паника. Не слишком ли быстро все происходит? Уровень расположения всего семьдесят пять… Мин Шу никогда не сталкивался с подобными подземельями и понятия не имел, как обычно проходит процесс «прохождения»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получить обратный эффект, наверное, было бы разумнее дождаться, пока шкала расположения заполнится до максимума, прежде чем признаваться в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Мин Шу не было ни капли опыта, а возможности на ошибку и подавно — если Юань Чэнь хоть что-то заподозрит, он вряд ли доживет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нервов, то ли от чересчур жгучего взгляда Юань Чэня, лицо Мин Шу пылало все сильнее, и хотя он не закончил фразу, выглядело это вполне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Чэнь обнимал его, на щеку Мин Шу попало немного крови, и этот след на бледной коже выглядел крайне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поднял руку, желая стереть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сосредоточен, а движения — нежными и осторожными, но так как его собственные руки были в крови, он не только не очистил кожу, но и размазал грязь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сдался и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принесу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вышел, оставив Мин Шу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проводил его озадаченным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пытался подобрать слова, чтобы не вызвать подозрений, а Юань Чэнь просто взял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оповестила неожиданным сигналом: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расположения NPC изменен, пожалуйста, проверьте Список имён】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открыл Список и обнаружил, что уровень расположения Юань Чэня снова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пять очков, итого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Невероятно… В прошлый раз, когда он дарил цветок, Юань Чэнь его не принял, и уровень остался прежним, а тут — такая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всплыло еще одно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【Теплое напоминание: уровень расположения NPC достиг 80, пожалуйста, подтвердите в Списке имён】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«теплое напоминание» отличалось от обычных уведомлений. В последний раз оно появлялось при выдаче второго основного задания, призывая Мин Шу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достижение уровня восемьдесят так же важно, как и выполнение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семидесяти очках открылась «Характеристика», на восьмидесяти — «Теплое напоминание».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еще раз просмотрел детали персонажа Юань Чэня, но, кроме цифр, не нашел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неизвестно когда вскарабкался на стол и с отвращением посмотрел на Мин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Шу-Шу, ты такой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опустил взгляд на себя: он прятался под кроватью, перепачкался в пыли, а потом его обнимал весь в крови 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все это ради спасения жизни, так что выжить уже само по себе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вернулся довольно скоро, принеся горячую воду и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Шу вышел из купальни, все следы крови в комнате и на полу были убраны, а сам Юань Чэнь, переодевшись, сидел за столом и разговаривал с Маленьким грибом.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верна! Это все проклятый оборотень! — возмущенно восклицал Маленький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Древесные грибы не могли ошибиться с маршрутом, который передали Юань Чэню. Если ловушка не сработала, значит, стая знала о ней заранее и обошла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уже собирался прыгнуть к окну, чтобы вернуться в лес и разузнать у других грибов новые пути передвижения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стемнело, не бегай никуда, — Юань Чэнь преградил ему путь. — Я придумаю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ловушка не сработала, оборотни стали еще осторожнее, и использовать этот метод больше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уныло отозвался Маленький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Мин Шу, Юань Чэнь посадил гриб в горшок с эпипремнумом и протянул руку, приглашая Мин Шу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приблизился, и Юань Чэнь взял чистое полотенце, чтобы собственноручно вытереть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был польщен до глубины души, но вдруг заметил на правой руке Юань Чэня несколько глубоких порезов, словно оставленных когтями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раны… — обеспокоенно начал Мин Шу. — Может, стоит перевязать?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спокойно ответил Юань Чэнь. —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только что помылся, с его волос капала вода. На нем была старая одежда Юань Чэня, которая оказалась великовата: широкий воротник открывал ключицы, а кончики пальцев почти полностью скрывались в длинных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опустив голову, и выглядел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отложил полотенце, какое-то время смотрел на него, а затем притянул к себе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замер, позволяя ему себя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остро чувствовал, что отношение Юань Чэня снова изменилось — неужели из-за восьмидесяти очков расположения?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«теплое напоминание» не давало Мин Шу расслабиться, он боялся оступиться и попасть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остаться? — тихо спросил 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Мин Шу растерянно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Остаться со мной, — в глазах Юань Чэня отражалось лицо Мин Шу. —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деревня не была безопасным местом, но он мог уберечь Мин Шу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словно желая коснуться щеки Мин Шу, но на полпути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остолбенел, совершенно не ожидая услышать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входило в его планы, или, вернее, события развивались куда быстрее и успешнее,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недооценил значение уровня расположения…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Мин Шу молчит, Юань Чэнь слегка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Мин Шу хотел! Разве он не для того и повышал уровень расположения, чтобы остаться рядом с ним и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если поднимет уровень расположения повыше, то даже в случае разоблачения у него будет шанс сбежать или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начал бояться, что его ждет еще более ужасная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ли он сейчас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набрался смелости и сам крепко обнял Юань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его плечу, он увидел, как Маленький гриб сидит в горшке, подперев щеку рукой, и наблюдает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незаметно приложил палец к губам, призывая хранить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кивнул, а затем принялся щипать листья эпипремнума.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Юань Чэнь ушел с несколькими сельчанами осматривать места, где были установлены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Побочное задание еще не обновилось, и Мин Шу после долгих колебаний решил не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ухода Юань Чэня, он тайком взял Ядовитые споры, полученные вчера от Маленького гриба, и отправился к Цзин 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основным заданием было «Освободить свою натуру и повалить встречного сельчанина», но Мин Шу не представлял, как это сделать, поэтому решил сосредоточиться на втором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 в успехе: действие спор длилось всего полчаса, и они не были смертельны. Даже если все получится, когда Цзин Шуан придет в себя, он придет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дождаться удобного случая, чтобы подсыпать их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продумал несколько вариантов и спрятал споры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у случайного прохожего, где живет Цзин Шуан, он пересек два поля и подошел к воротам небольшого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пусто, дверь в дом плотно закрыта, и было неясно, есть ли кто-то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Цзин и Цзин Чу, похоже, тоже ушли с Юань Чэнем. Мин Шу позвал,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развернувшись, он внезапно увидел, что Цзин Шуан стоит прямо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вздрогнул,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подал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подошел бесшумно, неизвестно откуда взявшись. Он холодно оглядел Мин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тебя, — ответил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Ищешь? — Цзин Шуан медленно приблизился. — Ну и что, надумал?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Надумал что? — прикинулся дурачком Мин Шу. — Я хотел спросить: это ты научил стаю обходить ловушки?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странно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здесь есть еще кто-то, кроме него, кто мог бы управлять волками?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через силу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могу этого сделать, стая не слушается моих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диалог так и не активировал второе основное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сжал в рукаве споры, обдумывая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заманить Цзин Шуана в дом, но тот не проявлял ни малейшего желания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Мин Шу успел что-то сказать, Цзин Шуан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болтать, — он выглядел изможденным, словно сдерживал раздражение. — Скоро ночь полнолуния. Принеси мне крови, и я тебя не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молчала, требование Цзин Шуана не было заданием, лишь его личной прихотью.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этого не знаешь? — лицо Цзин Шуана помрачнело, а в голосе послышалась угроза. — Ты вообще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охватила паника, он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ничего не знал, имея лишь статус оборотня, но будучи не в силах распознать даже маскировку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больше не желал с ним разговаривать. Он толкнул калитку, вошел во двор и, не оглядываясь,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http://bllate.org/book/21796/2255192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