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вечер принес лишь мимолетное облегчение, а с появлением нового задания Мин Шу вновь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не имело срока выполнения, однако их общее число не могло превышать трех, иначе его ждала неминуемая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накапливалось два невыполненных задания, Мин Шу приходилось спешно разбираться с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вчера удалось благополучно завершить второе задание, иначе сегодня утром его ждало бы оповещение о провале.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Мин Шу заметил, что все основные задания так или иначе связаны с его истинной сущностью.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первое: Пожалуйста, дайте волю своей природе и повалите стоящего перед вами односельчанина! (Не 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второе: Найдите оборотня, скрывающегося в деревне, и разоблачите его маскировку (Выполнено)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третье: В ночь полнолуния, под сиянием луны, явите свой истинный облик (Не выполнено)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первое задание тоже требует от него использования способностей оборотня. Возможно, дать волю природе — значит обернуться, а повалить односельчанина — проявить агрессию?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Цзин Шуан: он может принимать звериный облик даже не в полнолуние, хотя и на ограниченное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Мин Шу совершенно не понимал,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ладони. Эти руки принадлежали человеку: тонкие пальцы, светлая кожа, аккуратно подстриженные ногти, хрупкие кости — в них не чувствовалось ни капли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Мин Шу не ощущал в себе ничего, что связывало бы его с 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полнолуния оставалось совсем немного времени, и Мин Шу начал терзаться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основные задания выдаются по мере продвижения сюжета, поэтому интервалы между ними могут быть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неизвестно, когда появится следующее, ему нужно попытаться выполнить первое задание, одновременно планируя, как безопасно справиться с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с фиолетовой шляпкой вдруг прыгнул Мин Шу на ладонь и замахал крошечными ручками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очнулся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сейчас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поднялся с постели, переоделся, умылся и, прихватив с собой Маленький гриб, направился в переднюю.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всегда вставал очень рано, и когда Мин Шу выходил, подстилка на полу уже была убрана.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недопитая со вчерашнего дня каша из красных фиников. Мин Шу потрогал миску — она была теплой, ее только что подогрели.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Чэня нигде не было, и только Мин Шу собрался его подождать, как в дверь вошел Цзин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гриб, завидев чужака, тут же спрятался в карман одежды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держал в руках тарелку с лепешками на луковом масле, от которых исходил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увидел кашу и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ешь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Мин Шу невольно вспомнил события вчерашнего утра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это не каждый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не умел готовить, но часто приносил еду от других односельчан. Завтраки были однообразными, но Мин Шу это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поставил тарелку на стол и внезапно крепко схватил Мин Шу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увернуться и в панике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Чу, применив силу, притянул Мин Шу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настолько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Мин Шу не смог скрыть в глазах настороженность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вчера вечером Юань Чэнь вернулся домой и они стояли у окна, обнявшись, и как Мин Шу доверчиво прильнул к нему, Цзин Чу почувствовал, как в нем закипает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Юань Чэнь, кажется, поцеловал Мин Шу, а тот даже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наклонился ближе и прошептал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тебе скрываться, приношу еду, а ты мне вот так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уперся спиной в стол, отступать было некуда, и он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И ловушку сделал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не ослабил хватку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виновности Мин Шу, и никакие слова не могли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Шу, стараясь сохранять спокойствие,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обнаружил, что ловушка была испорчена, почему не сказал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ясен: у Цзин Чу тоже были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Устанавливать ловушку так далеко — само по себе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Обнаружено обновление сюжета, желаете просмотреть?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открыл новое окно и быстро пробежал глазами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сюжета: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вновь собирается в лес на поиски Маленького гриба, и его действия вызывают недовольство среди односельчан. Серебряные слитки действительно могут выявить оборотня, но это их единственное предназначение, и полагаться на подобных существ в борьбе с волками неблагоразумно.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жители считают, что именно методы, которые Юань Чэнь перенял у Маленького гриба, прогнали волков, из-за чего те затаили злобу и теперь, не жалея сил, собирают стаи, чтобы отомстить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Юань Чэнь лишь недавно стал совершеннолетним, и, хотя он сын покойного старосты, ему еще далеко до того, чтобы вести за собой деревню и принимать важные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закрыл панель и посмотрел на Цзин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некоторые жители — это и есть Цзин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Отношение у Цзин Чу было написано лишь одно слово: Юань Чэнь. Возможно, именно из-за своей неприязни к нему он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звучало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Чу, подтверждая догадки,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пустая трата сил. Ну, добавится еще один капкан, и что с того? Я бы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не договорив,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чувствую, что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еще ближе, и его горячее дыхание коснулось лица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серебряный слиток, я бы прямо сейчас это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изделия в деревне были большой редкостью, их было всего несколько штук. Чтобы достать одно, Цзин Чу пришлось бы просить дядю Цзина или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интуиция, о которой говорилось в описании Цзин Чу, была пугающе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вся его интуиция была направлена исключительно на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радоваться, что уровень расположения Цзин Чу составлял 75 единиц, иначе он не знал бы, как с ним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прозвучал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Побочное задание: не раскрывая своей личности, разжечь конфликт между односельчанами и Юань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выполнения — три дня, что идеально вписывалось в текущий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Разжечь конфликт... Мин Шу стало еще хуже. И кто эти односельчане? Любой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Мин Шу молчит, Цзин Чу потянулся, чтобы погладить его по щеке, но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не рассердился, достал из кармана яйцо и вложил его в руку Мин Шу, наконец отпуская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было теплым, сохранившим жар его тела. Мин Шу сжал его, испытывая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Чэня сегодня нет,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за его спиной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Чу помрачнело, он обернулся к вошедшему Юань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 невозмутимым видом, его темные глаза смотрели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увидел лишнюю тарелку с лепешками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нужно искать какие-то грибы, зачем еще и других за собой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накалилась. Мин Шу нервничал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панике. Если уж придется выбирать, чью сторону принять, инстинкты толкали его к Юань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я сам хотел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помрачнел еще сильнее, а Мин Шу получил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 задание: разжечь конфликт (1/2).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...Э? Уже половина?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украдкой наблюдал за их лицами, пытаясь придумать, что сказать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Чу не дал ему второго шанса: развернулся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Маленький гриб высунулся из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придвинул стул, сел и пододвинул тарелку с лепешками к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они еще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упоминал о случившемся, ведя себя так, будто ничего не произошло. Но чем спокойнее он был, тем тревожнее становилось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Чэнь пришел? Слышал ли он их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 упоминал ловушку и серебро. Если бы Юань Чэнь это слышал, он вряд ли остался бы таким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взял себя в руки, сел напротив и осторожно потянул Юань Чэня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взгляд и заметил в руке Мин Шу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протянул его Юань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меньше, чем у Юань Чэня, а кожа — светлее. Оттого, что он долго сжимал яйцо, кончики пальцев слегка покраснели, когда он коснулся ладони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принял яйцо, заодно крепко сжав ладонь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но прежде чем успел что-то сделать, Юань Чэнь отпустил его и принялся неспешно очищать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яйцо все равно досталось Мин Шу. Он съел немного лепешек и сделал пару глотков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Юань Чэнь достал из шкафа плотную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Мин Шу одеться и застегнул пуговицы: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Юань Чэнь был в той же коричневой одежде. Мин Шу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— ответил Юань Чэнь, застегнул последнюю пуговицу и взял Мин Шу за руку.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Ослика заранее привели во двор. Вчера у него взяли немного крови, но действие ядовитых спор прошло, и он снова выглядел бодрым,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не заметил раны на задней ноге, накинул седло и взял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Шу, как и в прошлый раз, устроился боком впереди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 шел неспешно. Мин Шу стало клонить в сон, он прислонился к Юань Чэню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специально выбирал ровную дорогу, чтобы путь был мягче и Мин Шу мог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поднималось, разгоняя утренний туман. Мин Шу дышал ровно, а его густые ресницы отбрасывали на щеки крошечные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обнял его, взял за левую руку и слегка отодвинул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Мин Шу виднелись бледные красные следы — те самые, что остались после хватки Цзин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погладил этот участок кожи, его глаза потемнели, и он невольно сжал руку сильнее, словно пытаясь стереть эти следы или скрыть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 задание: разжечь конфликт (2/2).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Побочное задание выполнено! Пожалуйста, заберите награду в личном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два сигнала, и Мин Шу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негромко ответил Юань Чэнь, машинально поглаживая его по руке. — Поспи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отозвался, но, закрыв глаза, уже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плечу Юань Чэня и вдруг заметил два висящих в воздухе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машинально поднял голову и посмотрел на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спал... Ведь здесь были только они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опустил взгляд и встретился с ним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знал, как спросить, и просто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знакомой чащи, Маленький гриб выпрыгнул из кармана и с восторгом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 этот раз был крайне осторожен: он остановился, не доходя до берега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Мин Шу опустил голову, — подожду тебя здесь. Местные древесные грибы меня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один. Мин Шу издалека видел, как вокруг него собралась группа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уже был там: он нашел самый большой гриб и что-то быстро пропищал, объясняя цель визита 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волки все еще угрожают деревне, грибы разгневались и согласились помочь, начав один за другим отдавать свои ядовитые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принес лист, чтобы они сложили споры в одну кучу и ничего не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заметил, что Мин Шу все еще стоит вдалеке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покрутился на месте и поскакал обратно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один из грибов спросил Юань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есть еще волки?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Гуцзи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промолчал, глядя в сторону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корточках под деревом, держа в руках подбежавший Маленький гриб, и что-то тихо ему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выглядела умиротворенно, Маленький гриб даже потерся щекой о лицо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здесь? — Маленький гриб умоляюще смотрел на Мин Шу. — Я буду приносить тебе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основное задание, и он был не против остаться — эта чаща казалась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быть с Юань Чэнем? Как от него скрыться?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Шу раздумывал, пришло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 Побочное задание: украдите ядовитые споры у грибов, чтобы план по отравлению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http://bllate.org/book/21796/2255195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