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лежали, тесно прижавшись друг к другу, одеяло сползло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непривычной тишины в комнате, то ли по иной причине, дыхание Юань Чэня казалось тяжелым, а глаза — черными,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отстранился и молча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занервничал. Он лихорадочно перебирал в памяти каждое свое задание и все прошлые встречи с Юань Чэнем — вроде бы он не давал повода себя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поведение сегодня выглядело странно, вряд ли это могло вызвать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 начал свой путь и не успел толком ничего поискать на деревянной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Юань Чэня самый высокий уровень расположения, он должен быть к нему наиболее привязан, но Мин Шу порой казалось, что его чувства не так очевидны, как у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расположения Цзин Чу составлял 75 единиц, что на 5 меньше, чем у Юань Чэня, однако он проявлял к Мин Шу огромное внимание: приносил еду, скрыл тот факт, что капкан мог испортить именно Мин Шу, и прямо признался, что хочет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у всех персонажей разные, но шкала расположения должна быть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решил довериться своей интуиции. Он тоже приподнялся, сел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деле… на самом деле мне не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придвинулся к Юань Чэню, снова нырнул в его объятия и, словно пытаясь задобрить,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прийти к тебе и поспать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Шу становился все тише. Юань Чэнь на миг замер, но все же обнял его, нащупал горячую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расположения персонажа обновлен, перейдите в список имен для просмотра】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подробную информацию о Юань Чэне: показатель вырос до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говорил холодным, подозрительным тоном, будто не веря ни единому слову, однако прижимал Мин Шу к себе так крепко, что показатель вырос еще на 5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метод сработал, Мин Шу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напряжение в душе отступили, хотя лицо все еще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внутри подземелья или снаружи, активно или пассивно, для Мин Шу это был первый опыт подобного рода — столь близкие отношения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 понимал: перед ним лишь сгенерированный Системой персонаж, сгусток данных, способный говорить и мыслить самостоятельно, Мин Шу не стал забивать себе голову лишним. Главное — сберечь последние очки жизни и успешно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большинство персонажей в этом подземелье выглядели весьма недурно, так что Мин Шу не испытывал особого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можно представить, что это просто симулятор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 и потерся щекой о ладонь Юань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солгал, но его нежность и смущение были самыми настоящими. Он посмотрел на Юань Чэня прекрасными глазами, в которых в полумраке читалось нечто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поцеловал его, это было похоже на легкое прикосновение мягкой кошачьей лапки — быстро и невесомо, но от этого по коже Юань Чэня пробежала дрожь, а в душе разлилось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крепче сжал его в объятиях и не удержался, поцеловав крошечный покрасневший кончик носа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проявлял невероятную сдержанность, медленно поглаживая спину Мин Шу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Шу, — снова подал голос Юань Чэнь, и его горячее дыхание коснулось уха парня, — я еще не спрашивал,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был даже на год старше Юань Чэня из этого мира. Не зная, к чему этот внезапный вопрос, он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замолчал на мгновение, а затем тихо, словно самому себе,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совершеннолетний…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был изящным и тонким, гораздо красивее многих девушек, да и телосложение имел хрупкое, из-за чего выглядел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только хотел спросить, что случилось, как Юань Чэнь вдруг сжал его подбородок, заставляя поднять лицо, и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отбросил все сомнения, действуя быстро и настойчиво. Мин Шу, совершенно не готовый к такому напору, запаниковал и изо всех сил оттолкнул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стало пусто, и это сопротивление мгновенно отрезвило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сглотнул,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понял, что отреагировал слишком резко,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сделал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Юань Чэня, потому что был застигнут врасплох, а вовсе не из нежелания целоваться. Неужели… Юань Чэнь до этого момента считал его несовершеннолетним и потому так сдерживался?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Юань Чэнь протянул руку, снова обнял его и очень нежно коснулся губ Мин Шу.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Мин Шу сам пришел к нему и сам первым поцеловал, Юань Чэнь не хотел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еще не так долго, можно 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обычному состоянию и больше не спрашивал, почему Мин Шу встал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план по краже ядовитых спор провалился, и Мин Шу решил отложить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начало клонить в сон. Прислонившись к Юань Чэню, он зевнул, и в уголках глаз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взял Мин Шу за руку и поцеловал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сам сказал, что хочет поспать с ним, поэтому Юань Чэнь, разумеется, не мог позволить ему уйти. В итоге они вместе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теплым одеялом, чувствуя тепло чужого тела, Мин Шу свернулся калачиком в объятиях Юань Чэня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Мин Шу проснулся, Юань Чэня уже не было — он снова встал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потрогал холодную простыню, поднял взгляд и увидел, что вчерашняя коричневая куртка по-прежнему висит на деревянной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отбросил одеяло, встал и медленно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Юань Чэня нет, он расстегнул куртку и залез в глубокий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пусто. Юань Чэнь забрал ядовитые споры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разочарованно вздохнул, вернулся к кровати, переоделся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Чэнь вернулся, а вместе с ним пришел Цзин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Шуана, Мин Шу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принес завтрак. По пути он о чем-то разговаривал с Юань Чэнем, его лицо озаряла сияющая улыбка, Юань Чэнь же лишь изредка отвечал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Цзин Шуан посмотрел на Мин Шу и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 Шу,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существовала негласная договоренность: внешне — полное спокойствие, на деле — совершенно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поставил два подноса с едой и сам себе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последнее время так скучно, отец не разрешает ходить за ним, так что я, пожалуй, останусь поиграть с братом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Юань Чэню предстояло встретиться с дядей Цзином, и Мин Шу собирался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как бы вежливо отказать, когда встретился взглядом с Цзин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углом, невидимым для Юань Чэня, лицо Цзин Шуана было лишено всяких эмоций, а в глазах читалась мрачная, нескрываемая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Мин Шу откажется, тот сделает что-то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хотел раскрыть его личность Юань Чэню, но в такой критический момент нельзя было совершить ошибку. Опустив голову,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тут же улыбнулся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 обратно, чего зря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стал возражать, а Мин Шу, с тоской на душе, медленно сел напротив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сказал, что уже позавтракал, и еда на его тарелке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Чэня были дела на утро, он ушел первым, и в комнате остались только Цзин Шуан и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Юань Чэня не было, Цзин Шуан перестал притворяться и пристально посмотрел на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тебе очень нравится ходить за 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Мин Шу тоже провел с ним весь день и вернулся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привел меня в деревню,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был единственным, кого он здесь знал, да и жил он у него, так что проводить вместе много времени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фыркнул, поднялся и подошел к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приближаясь к его лицу, и слегка повел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все еще пахнет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крайне этим недоволен, в глубине его глаз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понимал, к чему клонит Цзин Шуан, и тихо открыл его карточку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【Имя】: Цзин Шуан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【Пол】: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【Возраст】: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【Личность】: Оборотень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расположения】: 70 (максимум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【Нравится】: сладкая кровь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нравится】: еще предстоит узнать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【Особенность】: на самом деле его легко приручить, нужно только найти подход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 очков… что это значит? Мин Шу вспомнил, что когда он впервые встретил Цзин Чу, у того был такой же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 графе Особенность было слишком расплывчатым, Мин Шу приходилось догадываться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нет… Он человек,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поднял взгляд на Цзин Шуана, в голове всплыл его облик в форме оборотня,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волк, то не может любить Юань Чэня — в ушах Цзин Шуана эта фраза прозвучала так, будто Мин Шу признал, что его привлекают только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остался доволен ответом, выпрямился и пальцами нежно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моим маленьким волком, я, конечно,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стать его маленьким волком он уже делал раньше. Мин Шу предполагал, что это означает стать частью стаи, подчиняющейся Цзин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опустив глаза, изображая слабость и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взгляд Цзин Шуана упал на шею Мин Шу, и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немного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еще при первой встрече Цзин Шуан почувствовал от него запах оборотня. Однако некоторые черты и поведение Мин Шу отличали его от обычных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не стал ломать над этим голову. Сегодня он не превращался в оборотня, а просто достал маленький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полнолуния приближалась, ему нужно было пополнить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свою шею, и Мин Шу, испугавшись его взгляда и ножа,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сбежать не удастся. Мин Шу покорно закатал рукав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прищурился, глядя на его белую нежную кожу, и кончиком языка коснулся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оставило на запястье разрез шириной в два пальца. Он схватил руку Мин Шу и принялся медленно слизывать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была правая, теперь левая. Мин Шу мог лишь молиться, чтобы Юань Чэнь не заметил рану, иначе придется снова придумывать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Шуану требовалось немного крови, он быстро отпустил Мин Шу, выглядя при этом так, будто 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нож, он снова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Чэнь принес какие-то ядовитые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как раз осторожно поправлял рукав, чтобы кровь не испачкала одежду, и при этих словах у него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уже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Укради их для меня, они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а Мин Шу не посмел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Цзин Шуана не было оформлено как задание, так что он мог и 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Шу нужно было просто выполнить свою миссию, необязательно было красть все споры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придется иметь дело с Цзин Шуаном… если он не сделает того, что тот просит, Цзин Шуан наверняка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может сделать так, чтобы Юань Чэнь подумал, будто это Цзин Шуан украл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Шу забилось чаще. План казался выполнимым, но нужно было тщательно продумать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случае неудачи он не только раскроет свою личность, но и наживет себе врага в лице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http://bllate.org/book/21796/2255197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