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по-прежнему был залит красным светом, отбрасывающим отблески на лицо Лин Ци, который быстро и уверенно тянул за собой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без всяких препятствий добрались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втолкнул юношу внутрь, и, уже собираясь шагнуть следом, услышал за спиной неспешные, но отчетливые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Нянь, разве ты не подождешь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до боли знакомый голос. Нянь замер, не дотянувшись до кнопки, и невольно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красного марева выступила высокая фигура. Черты лица мужчины были безупречно красивы, но в глубоких, темных глазах читалась такая бездна, словно перед ним был монстр, вышедший из самого ада. От его свирепого вида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скользнул взглядом по Лин Ци и уставился на Няня, который отчаянно пытался сбежать. Тяжелое, давящее чувство собственничества ощущалось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Ци, опередив его, нажал кнопку первого этажа и вышел из кабины, преграждая путь Цинь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Нянь, скорее спускайся на первый уровень! Там действуют ограничения, он обязан следовать правилам игры, он не сможет убить тебя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пытался изо всех сил сдержать Цинь Юаня, увеличивая дистанцию между ним и Нянем. В наступившей тишине Цинь Юань вдруг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мелкая сошка посмела прикоснуться к тому, что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Цинь Юаня были беспощадными, он бил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схватки Лин Ци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Творишь, что хочешь? Запомни, это место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глазах Цинь Юаня вспыхнула такая лютая злоба, будто он был готов разорвать Лин Ци на части. Зрачки Няня сузились, словно вот-вот должно было произойти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миг, без всякого предупреждения, раздался ледяной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сюжета подземелья достиг 50%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лифте юноша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лифта, задержавшись на секунду, медленно поползли навстречу друг другу. Юноша успел увидеть, как мужчина, возвышаясь над ним, стоит у входа и с улыбкой смотрит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 далеко,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ты ни сбежал, я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пробыл без сознания. Сун Юньи с трудом разлепил веки, потирая ноющие виски. Свет ламп резал глаза, но, переждав приступ боли, он с трудом поднялся на ноги. В узкой комнате царила тишина, нарушаемая лишь шорохом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он прижал руку к затылку, где пульсировала резкая боль. Он смутно помнил, как в глазах потемнело после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Нянь?!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Юньи услышал всхлип, переходящий в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начала вырисовываться фигура. Шаги приближались вместе с тенью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Куда-то подевался его плащ, на Няне осталась лишь простая белая рубашка, которая, судя по всему, намокла и теперь липла к телу, подчеркивая тонкую талию. Пряди волос на лбу спутались и прилипли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заплаканного юношу, Сун Юньи почувствовал, как сердце сжалось от странного, тягучего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хрупкое тело. Сладковатый аромат окутал его, и, заглянув в эти прекрасные, влажные от слез глаза, он прошептал с бесконечной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произошло,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 мелко дрожал. Услышав знакомый голос, он снова всхлипнул, захлебываясь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Ноги… ноги так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юноша с красными глазами искал утешения, заставило Сун Юньи замереть. Не зная, как реагировать на его рыдания, он поднял руку и стер слезинку с щеки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отдохни немного,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Няня поднять глаза, хотя пальцы его все еще судорожно сжимали край рубашки Сун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что, когда Сун Юньи выпрямился, его губы растянулись в довольной, почти хищной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 такой рассеянный, а на самом деле уже запер дверь!]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смотри комментарии! Это же опасно!!]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дурачок, посмотри же в комментарии,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трансляция, только что вышедшая из-под блокировки Цинь Юаня, еще не успела отойти от напряжения, как снова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Нянь, протерев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что тогда Сун Юньи сказал Чэнь Цзину?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тихий, мягкий голос звучал совсем не по-боевому.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секунд шесть или семь. Система молчала, и Нянь уже решил, что ответа не будет, когда холодный голос наконец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сказал: между мечтой и бредом есть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задержка была намеренной.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горло. Он медленно, с заторможенной реакцией, посмотрел на Сун Юньи, размышляя: разве такие реплики не произносят главные злодеи?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выбрался из логова волка, как угодил в пасть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мягкое лицо Сун Юньи. Нет, этого не может быть. Нянь облизнул губы и начал потихоньку отступать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заметил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шага, как мужчина прижал его к стене. Уперевшись локтем в стену возле его головы, Сун Юньи прошептал прямо в ухо пугающе опасным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болят? Почему ты опять бегаешь? Сказал же — сядь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сексуального, низкого голоса Нянь вздрогнул. Сун Юньи, неизвестно когда оказавшийся за его спиной, накрыл его своей тенью. Нянь попытался вырваться, но мужчина лишь крепче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сел, хотя ноги все еще подкашивались. Он поднял голову, глядя на Сун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были мокрыми, глаза смотрели затравленно и жалобно — в таком виде он выглядел невероятно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холодом. Сун Юньи снял с Няня обувь, хотя его ладони были теплыми, как у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мягко массировать лодыжки юноши. Казалось, он просто помогает снять боль, но от его прикосновений тонкие ступни лишь сильнее напрягались, выдавая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Чэнь Цзин тебя спас? — Сун Юньи изогнул губы в улыбке, присев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лодыжку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застыл, издав беззвучный стон; его тонкая шея, открытая чужому взгляду, казалась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вздохнуть, не то что сказать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Сун Юньи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улыбнулся мне при первой же встрече. Пытался соблазнить? Нянь, твой голос… его хочется слушать бесконечно. В нем есть магия, в которой хочется утонуть. Жаль, что поначалу ты со мной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Сун Юньи подался вперед. Бедный юноша уже плакал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весь дрожал, глядя в лицо Сун Юньи — внешне все то же мягкое, приятное лицо, но взгляд становился все более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 приподнял подбородок юноши, заставляя его смотреть прямо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эпоху, когда все помешаны на интрижках, искренность — это просто шутка. Чэнь Цзин видит в тебе лишь товар для плотских утех. С самого начала. Когда страсть угаснет, что от тебя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открыл рот, но не смог вымолвить ни слова. Когда Сун Юньи приближался так близко, его глаза становились жесткими, и это совершенно не вязалось с его утонченной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Склонившись, Сун Юньи с интересом разглядывал растерянное лицо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со мной, а? Уверен, тебе понравится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дернулся, пытаясь отстраниться. Воротник его рубашки съехал, обнажая ключицы. Он потянулся было поправить одежду, но Сун Юньи перехватил его запястья и завел их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бессильно повисла. Сун Юньи смотрел на юношу, чьи нежные запястья были скованы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тонкую, изящную талию. Казалось, он готов играть с этим хрупким телом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Изысканный, прекрасный юноша заплакал, его тонкие руки не могли вырваться. Сун Юньи наслаждался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умоляюще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молит о пощаде, словно загнанный зверек, мужчина почувствовал, как внутри все сжалось. Хриплым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продолжал поглаживать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Периферийным зрением он заметил кольцо на большом пальце Няня и лишь слегка усмехнулся — это его ничуть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можешь победить? Не стоит. Если это ты — мне будет жаль, если ты проиграешь. Но, к сожалению, это моя территория, а ты — всего лишь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Няня екнуло. Он наконец подтвердил свою догадку: Сун Юньи — скрытый призрак этого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запрокинул голову, издавая жалобный стон. Чувствуя, как рука мужчины становится все наглее, он собрал последние силы и со всей злостью вцепился зубами в предплечье Сун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 Лин Ци, чем выше этаж, тем меньше ограничений у призраков, но сейчас они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Юньи, возможно, ничем не отличается от обычного человека. С этой мыслью Нянь укусил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Юньи, казалось, не чувствовал боли. Он смотрел на Няня как на непослушного ребенка, с бесконечным снисхождением. Его пальцы нежно погладили шею юноши, и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Кусаешься? Довольно упрямо. Но раз это доставляет тебе удовольствие, 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Сун Юньи послышалось неприкрытое наслаждение. Его правая рука зарылась в мягкие волосы Няня, и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глупый, Нянь. Если кусаешь — кусай за шею, за сосуды. Кусать за руку бесполезно. Если хочешь сбежать, нужно было укусить меня за губы, лизнуть их, и, пока я опешил, толкнуть и бежать. Только так было бы эффективно,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уткнулся лицом в ключицу Няня, глубоко вдыхая аромат его кожи. Его губы коснулись мягкой плоти, и он потерял голову от нежности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непроизвольно сжалось, из горла вырвался всхлип. Он был похож на жалкое животное, вынужденное подставить мягкое брюшко, ожидая участи быть проглоченным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http://bllate.org/book/21797/2255390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