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мегаполис пестрит небоскребами, а самое высокое, знаковое здание в центре города сияет огнями даже глубокой ночью. Этот дом принадлежит одной из крупнейших интернет-компаний, чья игра Запечатанный ящик с пьесой, выпущенная в этом году, вновь взорвала летний сезон. В игре использованы новейшие технологии, позволяющие игрокам в буквальном смысле покинуть свое тело и погрузиться в совершенно новый,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только появилась, сеть захлестнула волна яростных протестов. Многие не доверяли столь инновационным технологиям, несмотря на то что в литературе и кино подобные вещи давно стали привычным делом. Так продолжалось до тех пор, пока ряд известных экспертов не поручились за проект, заявив, что технологии компании достигли совершенства, а игра на сто процентов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не разбирались в профессиональных тонкостях, но слепо верили цифрам. На этом шумные споры о доверии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поступило несколько жалоб, — женщина на высоких каблуках швырнула отчет на стол программиста. — Игроки говорят, что почти выполнили задание, но сюжет внезапно рухнул, и они даже не смогли войти в систему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руками в стол и подалась вперед, в ее красивых глазах клокотал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проблемы будут возникать одна за другой, весь отдел пойдет по миру! И мало того, мы можем загреметь в тюрьму. Ты же понимаешь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назад и отвел взгляд от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знаю! Разве ты не видишь, что все программисты отдела работают сверхурочно? Посчитай сама: среднее время сна — меньше трех часов, а мешки под глазами уже с кулак. Сегодня днем одного из ребят увезла скорая. Если так пойдет и дальше, боюсь, даже если мы остановим игру, это станет темой для социальных новостей с заголовками вроде: Смерть от переутомления в IT-корпорациях стала нормой, как обуздать хаос в индустрии? А потом жадные, как гиены, журналисты раскопают истинные причины наших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выпрямилась, ее грудь тяжело вздымалась,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стоило устанавливать в игру этот чертов искусственный интеллект! Иначе таких вещей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крепко зажмурил глаза, пытаясь сдержать раздражение; из-за бессонных ночей над исправлением багов он был на грани срыва. — Напоминаю в очередной раз: главная система игры постоянно занимается самовосстановлением, и она куда эффективнее, чем те, кто только и умеет, что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этого эффект? — съязвила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мужчина открыл глаза. — Сегодня в половине пятого вечера данные игрового мира немного стабилизировались, и в игре появилась новая переменная. Мы назвали ее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Ливень. Тяжелые тучи скрыли свет. Белый автомобиль одиноко полз по горному серпантину. У Цин крепко сжимала руль, вглядываясь в темноту. Дождь барабанил по крыше, как град, а два луча фар тонули в сплошной стене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Бортовой ИИ обещал ясную погоду, днем было вполне неплохо, но к вечеру все изменилось. Навигатор проложил короткий путь через горы. Когда У Цин спохватилась, было уже поздно: ливень стал пугающим, на дороге не горело ни одного фонаря. Она поспешно перестроила маршрут, надеясь вернуться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почувствовав, что дорога перестала идти в гору, она увидела простор — она вернулась на трассу!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вдавила педаль газа. Неужели это просто реакция на долгое нервное напряжение? Раздался грохот, машина рванула в черную бездну, но колеса так и не коснулись твердой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в калейдоскопе, У Цин почувствовала, как тело бьется о железный каркас, а потом затылок с чем-то столкнулся, и, по счастливой случайности,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она обнаружила себя в пустом черном пространстве. Бесчисленные синие нити опутывали ее, с головы до пят, словно кокон гигантского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этого мира не могла объяснить происходящее. Ее сознание парило вне оболочки, наблюдая за синим коконом с холодным, почти отстраненным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пытаясь осознать факт своей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не суждено было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...делай вид, что не слышишь, — механический голос с помехами звучал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покачала головой,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голос? Нет, это все галлюцинации. Автомобиль сорвался с обрыва, я определенно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 этот факт, — синий клубок нитей переместился прямо перед ее сознанием. — Ты действительно умерла, но есть шанс все исправить. Я думал, ты примешь это легче,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открыла глаза, глядя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уже сошла с ума, сидя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нечто развело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сама — создатель историй. Можно сказать,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некоторой точки зрения мы похожи, — оно протянуло руку, предлагая рукопожатие. — Я — Главный бог виртуального мира, а ты — Главный бог мира 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устойчивость У Цин была выше, чем у обычного человека. Подумав немного, она пожала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реплика: ты можешь помочь мне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общаться с теми, кто понимает суть дела. — На его «лице» возникло лунообразное отверстие, похожее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можешь называть меня Система. Тебе нужно лишь выполнять задания, а я буду использовать энергию, чтобы помочь тебе вернуться к жизни.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У Цин быстро просмотрела возникший из ниоткуда контракт и, увидев пункт цена провала: смерть (в конце концов, она и так уже мертва), без колебаний поставила свою подпись. — Какие типы заданий? На прохождение или на исправление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забрала контракт, окинула ее взглядом и, довольная, спрятала документ у себя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— а-а-а-а-а! — она не успела договорить, как ее ноги превратились в черную дыру. Она закричала, когда ее засосало внутрь, словно в центрифугу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вращений У Цин приземлилась и ее тут же стошнило. Незнакомые люди вокруг с недоумением уставились на нее. У Цин выдавила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нормально... наверное, низкий сахар, ха-ха, немного закружилась голова. — Сказав это, она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то поняла, что попала в странный мир. Архитектура в стиле европейского средневековья, а прохожие на улице — сплошь метисы. Взглянув в зеркало, она увидела знакомое, но чужое лицо: выражение привычное, а черты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и раньше была красива, в классическом стиле. А теперь глаза стали чуть больше, переносица — выше, складка века превратилась в четкую параллельную линию, а мягкие губы стали очерченными.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потрогала свои льняные кудри, а затем коснулась лица,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волос даже лучше, чем у моих собственных, и на ощупь все так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осмотреться, как в деревянную дверь постучали. Старшая горничная велела ей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у нее была одна-единственная задача —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 в дверь снова постучали. У Цин с фальшивой улыбкой открыла ее и развлекла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знала, как зовут старшую горничную, и даже не была уверена, есть ли у той имя. Все в замке напоминали запрограммированных персонажей: каждый день одно и то же, никаких лишних движений, никаких действий вне сценария. Ежедневное приветствие было лишь способом развлечь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старшая горничная повернула голову. Ее взгляд действительно остановился на лице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Цин застыла,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она испытает ужас оттого, что кто-то ответил на 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старшая горничная не стала развивать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церемония совершеннолетия принцессы. Нужно выбрать нескольких служанок из числа горничных, чтобы сопровождать ее во время торжественного ритуала, — выражение лица старшей горничной стало живым, она быстро отдавала распоряжения. — Сегодня не мой пол,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старшая горничная блеснула своими изумрудными глазами, приподняла подол платья и, неестественно развернувшись, повела У Цин в другую сторону коридора. У Цин осторожно последовала за ней, обнаружив, что невидимые стены, раньше преграждавшие путь,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увидела внутреннее убранство величественного замка. Утренний свет проникал сквозь витражные окна, окрашивая пол разноцветными бликами. У Цин взглянула на них и, сделав шаг, тут же закрыла собой один из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была фанатом игр, но была в курсе современных технологий. Она слышала о голографических и полностью иммерсивных проектах, которые сейчас были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 на рынке сотни, и в какую именно она попала,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старшая горничная свернула за угол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Вставайте с правой стороны,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удержалась и вытянула шею. Она увидела черноволосую девушку в розовом платье, стоящую у окна против света — лица было не разглядеть. Это говорила она, а рядом с ней стояла строгая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окна, должно быть, и была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высокая, рост явно больше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на себе взгляд, принцесса посмотрела в ее сторону, и ее глаза мгновенно сфокусировались на У Цин. Сердце У Цин екнуло, она поспешно отвела взгляд, надев маску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последней и встала в самый конец ряда. Заняв место, она снова не удержалась и посмотрела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принцессы слегка сузились, а голос прозвучал слишком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ты. — Сказав это, она указала на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горничная посмотрела на нее, лицо ее выражало смешанные чувства, и лишь спустя долгое время она неохотно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еще троих, принцесса отпустила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поманила У Цин пальцем, подозвала ближе и вложила ей в руку расческу, которую до этого держала ее личная горничная. Очевидно, она хотела, чтобы У Цин ее причесала. У Цин замерла, но делать было нечего. В современной жизни она редко ухаживала за чужими волосами, оставалось лишь надеяться, что NPC в игре — существа терпеливые, а боли в программе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принцессы была прозрачно-белой, а те самые лисьи глаза — завораживающими. Она холодно смотрела на У Цин через зеркало, и та на мгновение поверила, что перед ней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принцесса вдруг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NPC в современных играх стали настолько реалистичными?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схватилась за голову и вскочила с кресла. Ее высокая фигура мгновенно накрыла У Цин своей тенью. У Цин выдавила из себя смешок, разжала пальцы, позволив расческе повиснуть на волосах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комнате замерли с пустыми взглядами, и только принцесса перед ней была живой и сердитой.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запутались, — в такие моменты, вероятно, требовалось искреннее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принцессы дернулся, видимо, она была глубоко тронута этим объяснением. Поначалу казалось, что она хочет отправить У Цин прочь, но по какой-то причине передумала, лишь выставила ее за дверь вместе с другой выбранной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принцесса не давала У Цин шанса приблизиться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оставалось несколько дней. Система, затянувшая ее в игру, молчала, словно вымерла. У Цин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утро церемонии, долгожданное уведомление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запущен: В королевстве ходит страшная легенда о том, что каждую принцессу, достигшую совершеннолетия, в день церемонии похищает демон. Не скупись на доброту, стань самым верным защитником принцессы. Помни: если не будешь следовать за принцессой в ключевых точках сюжета, игра будет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банкетного зала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