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Двери банкетного зала распахнулись, и свет, словно потоки воды, хлынул в расширяющийся проем, рассыпаясь искрами по стразам на платье Сусу. Шум в зале мгновенно стих, и все взгляды устремились на главную героиню этого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Сусу слегка вскинула подбородок, окинув присутствующих взглядом, полным высокомерия, присущего знатной даме.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следовавшая за ней, воспользовалась моментом, чтобы быстро осмотреть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было невероятно много, их лица сливались в сплошную массу, становясь неотличимыми друг от друга. Хотя на первый взгляд все казались обычными, за их одинаковыми выражениями лиц определенно скрывались чужаки. Пользуясь многолюдностью, они даже не пытались скрыть свою инаковость.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опустила глаза, мгновенно сделав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находились трое игроков. Один стоял в северо-восточном углу, в стороне от толпы, выглядя холодным и отстраненным. Двое других, вероятно, его напарники, смешались с неигровыми персонажами, поглощая пирожные и вино и бесцеремонно тыча пальцами в окружающих, словно красивые лица, прорисованные дизайнерами игры, могли скрыть их истинную уродливую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казалось странным, так это то, что, согласно сценарию Системы, все жители королевства прекрасно знали о ходящем в народе проклятии и понимали, что означает этот праздник: каждая принцесса бесследно исчезала в день своего восемнадцатилетия. Они должны были испытывать ужас, но вместо этого праздновали. Король должен был горевать о судьбе своей дочери, но, вытирая слезы по поводу исчезновения предыдущей, с улыбкой планировал торжество для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Сусу была самой младшей принцессой королевства, а также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вся знать была приглашена на этот пышный банкет, чтобы увидеть, как король лично возложит на голову дочери корону, символ ее высокого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выглядело так, словно... они до смерти боялись, что легендарный демон не сможет найти и похитить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 окладистой бородой, расплывшись в добродушной улыбке, слегка склонил голову, ведя Сусу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пришлось подавить нахлынувшие сомнения и поспешить следом. Поскольку она никогда раньше не носила платья со шлейфом, она едва не наступила на подол. К счастью, в этот момент двое игроков, хихикая, бросили кусок торта в прическу одного из NPC, вызвав переполох. Никто не заметил ее неловкой походки.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быстро поправила платье и, опустив глаза, встала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заметила, как Сусу, шедшая впереди, на мгновение скосила взгляд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принял корону из рук служанки и поднял ее, но обнаружил, что никак не может дотянуться до головы дочери. Он был низким и полным, в то время как его родная дочь обладала высоким ростом. Король поднял руки и неловко замер. Сусу же, словно не замечая замешательства отца, продолжала улыбаться, ожидая завершения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короля покраснело, седая борода дрожала. Наконец, он напряг мышцы ног и встал на цыпочки. Корона опустилась на голову 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У Цин заметила, что трое игроков в зале стремительно приближаются к Сусу. У одного из них в глазах вспыхнул красный свет. Сердце У Цин пропустило удар: она поняла, что именно эта троица и есть демоны из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Только начала игру — и сразу получила задание на противостояние с другими игроками, причем противниками оказались трое опытных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подняла голову. NPC на помосте совершенно не замечали бегающих вокруг монстров. Они стояли, задрав лица, с застывшими, словно у манекенов в магазине, улыбками. Сусу тоже никак не 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У Цин, сцепленные в замок, покрылись холодным потом. Она подумала: неудивительно, что ни одна принцесса не смогла ускользнуть из лап демона. Эти туземцы словно включили режим игнорирования игроков и ослепли. Будучи полным новичком, она мысленно взмолилась Системе, надеясь на подсказку или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голове издала треск, похожий на плохой контакт, послышались электрические разряды, но ни одного внятного слова так и не прозвучало.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крепко зажмурилась и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выставила ногу, подставляя подножку одному из игроков. В ту же секунду тот растянулся на полу. Следом У Цин резко развернулась и, не церемонясь, пнула игрока, выталкивая его с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оказался удачным: падающий игрок сбил двоих своих напарников, и вся группа оказалась в нокауте.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с невинным выражением лица убрала ногу,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Сусу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видела. Боковым зрением она уловила блеск в глазах У Цин и, заинтересовавшись, решила посмотреть, что будет дальше. И увидела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Детские игры, — мысленно прокомментировала Сусу. — Но, к сожалению, эти трое игроков не были ключевыми фигурами.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витражными окнами сгущались густые черные тени, предвещая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оглушительные звуки, и цветные стекла окон один за другим разлетелись вдребезги. Осколки, словно пули, пронзили воздух и вонзились в живую плоть; из ран брызнула горячая кровь. Гости, стоявшие у окон, превратились в живые фонтаны, забрызгивая всё вокруг алыми брызгами. С криками ужаса они падали на ковер, отдавая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за считанные секунды. Звуковые волны ударили по барабанным перепонкам У Цин, крики смешались с грохотом, оглушая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наконец подала голос, перекрывая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Это ключевой сюжетный узел. Если другие игроки приблизятся к принцессе, задание будет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У Цин поняла: черные тени и есть настоящие демоны, а у остальных игроков, вероятно, такая же задача. Они не были союзниками, и в этой игре выживет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быть более решительным, чем 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другие играли в голографические игры, а она — в игру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бросилась к Сусу. На бегу ее лицо исказилось от ярости. Она с размаху врезалась в игрока, отбрасывая его в сторону, и крепко вцепилась в талию Сусу. Подняв голову, она посмотрела на противника взглядом, в котором читалось одно: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Сусу вздрогнула, на мгновение остолбенев.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мужества У Цин хватило лишь на три секунды. Увидев, как черная тень, словно клинок, летит прямо ей в лицо, У Цин струсила. Инстинкт самосохранения взял верх: она втянула голову в плечи, разжала руки и спряталась за спину 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но положение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Поскользнувшись, У Цин наконец поняла,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нервной улыбкой посмотрела на Сусу. Та смотрела на нее с нежной улыбкой и неожиданной силой сжала ее талию, приподнимая над землей. В следующее мгновение У Цин оказалась прямо в пасти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криков черная дымка вонзилась прямо в лоб 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Сусу, наслаждаясь зрелищем, манерно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сестрица так храбра!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зажмурилась, мечтая просто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или, возможно, тишина, и черная субстанция, вошедшая в лоб У Цин, внезапно рассеялась, превратившись в тонкие нити, которые, словно шелк, опутали ее и стоявшую позади 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среагировать, как черные нити затянулись, полностью скрыв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погрузился в абсолютную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широко открыла глаза, но ничего не видела. Еще больше ее напугало то, что Сусу убрала руки с ее талии. У Цин пошарила вокруг, но схватила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холодный пот стекал по спине. В темноте она не удержалась и позвала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была на грани паники, до нее донеслось ленивое: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было ясно, что Сусу насмехается над ее трусостью.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считала себя довольно смелой, но, услышав, что Сусу еще способна шутить, поняла, что в темноте, вероятно, нет опасности. Ее мысли тут же переключились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Сусу было куда сложнее, чем у других NPC, в нем чувствовалась пугающая реалистичность. Как будто она была настоящим живым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искусственный интеллект развился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видимо, она так зачиталась своими романами, что совсем оторвалась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пара красивых лисьих глаз холодно блеснула, лишаясь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ноги У Цин коснулись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комнате, точь-в-точь похожей на спальню Сусу. Окна были заколочены досками, осталась лишь узкая щель, за которой царила ночь, и никакой свет не проникал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взглянула на Сусу, сидевшую на кровати, и отбросила свои размышления. Ей показалось, что отношение Сусу стало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она просто накручивает себя, ведь Сусу — всего лишь набор программ без чувств, и она не должна проявлять никакого отношения к игрокам, участвующим в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Лисьи глаза Сусу спокойно смотрели на У Цин. Спустя некоторое время, словно от скуки, она прикрыла рот рукой и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Скучающим голосом она произнесла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 Здесь так похоже на мою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на 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такая тьма, мне страшно. Как нам выбраться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Сусу выбраться из замка, — вовремя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посмотрела на Сусу, та казалась еще более неживой, чем раньше. Но что-то было не так: на ее красивом лице не было ни тени страха, лишь показная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Сусу молчала, позволяя У Цин себя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добившись, У Цин начала осматривать комнату. Точнее, это была камера. Дверь была заперта снаружи, окна заколочены.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сказала Сусу, комната была почти идентична ее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заключалось в том, что перед ними было зеркальное отражение спальни Сусу, полностью перевернутое. Из-за искажения пространства обстановка казалась зловещей, а принцесса на портрете на стене, казалось, злорадно усмехалась.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http://bllate.org/book/21798/2255464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