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не знал, есть ли у этого чая какие-то скрытые угрозы, поэтому, принимая чашку, он притворился, будто рука соскользнула. В тот же миг его пробрал ледяной озноб — словно кто-то за спиной дохнул на него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пить этот чай всё же придется. Он быстро подмигнул Сяо Хэну, поднял свою чашку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заметив сигнал, поднял голову и выпил всё до дна, после чего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Сюфэн!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Сюфэн снова погладила его по щеке — движение было легким и ласковым. Затем она убрала чашки и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дорогих гостей больше нет дел,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и Сяо Хэн поспешно поднялись, обменялись вежливыми фразами, пока изящная фигурка Сюфэн не миновала лунную арку и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Цзин Бай почувствовал, что лоб зудит. Он машинально протер его и с изумлением обнаружил, что вспотел. Он не удержался и спросил Сяо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ты пил чай, она смотрела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кивнула. С того самого момента, как она взяла чашку в руки, у неё было отчетливое ощущение, что за ней наблюдают. На какое-то мгновение она заколебалась, стоит ли пить, но, увидев взгляд Цзин Бая, без колебаний проглотила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понимали: если бы они не выпили всё прямо на месте... случилось бы нечто куда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они продолжили поиски в районе главного зала, но голову Юй Минцзяна так и не нашли. Видя, что небо начинает темнеть, они решили вернуться в передний зал маленького дворика, где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Ван Дэчан и остальные еще не пришли, а вот Юй Юэ и Гэн Сытянь уже ждали их. Завидев издалека Цзин Бая и Сяо Хэна, Гэн Сытянь радостно закричала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Старшие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пулей высунулся из-за двери. Они вдвоем встретили Цзин Бая и Сяо Хэна, словно спасителей. Ван Хуэйчэн сидел внутри, бледный как полотно, и все трое наперебой заговорили,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тщательно обыскали ту сторону, о которой вы говорили, но ничего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мы зашли, не разглядели это поместье как следует, но днем здесь еще страшнее. Мрачно, жутко, хорошо хоть нас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стороне, куда мы ходили, тоже нет кухни, только боковая калитка. Мы попробовали её открыть, но она заперта на замок,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Бай нахмурился от их гомона, но Сяо Хэн остро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Калитка? Какая калитка?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удивлением посмотрел на Сяо Хэна. Хотя он и считал этого ребенка необычным, но всерьез не воспринимал, пока Цзин Бай не перевел на него такой же вопрошающий взгляд. Юй Юэ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Мы вышли из главного зала и, как вы сказали, пошли на восток. В самом крайнем дворике обнаружили боковую калитку...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бледного Ван Хуэйчэна, вспоминая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втроем бродили по пустому поместью. Ван Хуэйчэн от страха уже почти не соображал, а ни он сам, ни Гэн Сытянь не отличались храбростью. Мысль о том, что нужно искать голову Юй Минцзяна в этом проклятом месте, пугала их до дрожи — они жались друг к другу, как птенцы, и любой шорох заставлял их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двориках заросли были такими густыми, что приходилось пробираться вглубь, и тогда они мечтали только о том, чтобы идти, держась за руки, — эффективность поисков была нулевой. Лишь обыскав несколько дворов и не встретив странных призрачных теней, они немного осмелели и решились разделиться в пределах одного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края поместья, в юго-восточном направлении, они среди зарослей наткнулись на маленькую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и называли маленькой, она была вполне добротной, просто не такой величественной, как парадный вход. Дверь была выкрашена в ярко-красный цвет, а её размера хватило бы, чтобы прошли трое человек. Вот только открывать её явно никто не собирался: она была не только наглухо заперта, но и снабжена тяжелым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замка, щели между створками были оклеены множеством желтых талисманов, покрытых непонятными символами, начертанными киноварью, что недвусмысленно указывало на печальную участь этой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Хуэйчэн, чье мужество давно испарилось, побоялся даже приближаться. Он позвал Юй Юэ и Гэн Сытянь, и втроем они стали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Сытянь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Чэнь утром про эту дверь ничего не говорила. Упоминала только, что главные ворота закрываются, когда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игры не играла? Разве NPC когда-нибудь выкладывает все подсказки сразу? Нужно же исследовать карту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Хуэйчэн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сначала найдем старших? Раз на двери замок и талисманы, значит, её не велено открывать...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хоть и был трусоват, но всё же уже смотрел в бездонную пасть той куклы. После короткой внутренней борьбы он затруднительно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уже вторая половина дня... Если мы вернемся за старшими, а потом пойдем сюда вместе, точно не успеем. Матушка Чэнь сама говорила, что после заката нельзя шататься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Гэн Сытянь долго колебалась, но в итоге проголосовала за идею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вряд ли сможем открыть замок, но хотя бы попробовать стоит, иначе вернемся с пустыми руками. В конце концов, нас трое взрослых, а с нами еще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талисманы, я не собираюсь её открывать. Я хочу просто изучить замок — если получится, хоть будет что рассказать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 — решение принято. Юй Юэ, как инициатор, взялся изучать замок, а Ван Хуэйчэн и Гэн Сытянь встали на стреме. Гэн Сытянь караулила у входа во двор, а Ван Хуэйчэн прикрывал Юй Юэ. Договорились, что если девушка увидит кого-то из обитателей поместья, то подаст сигнал, чтобы они не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Хуэйчэн смотрел на Юй Юэ — худощавого подростка, сосредоточенно ковыряющегося в замке, — и чувствовал стыд. Он ведь студент, старше Юй Юэ, а оказался самым трусливым из всех, даже школьник смелее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немного приободрился и, пока Юй Юэ был занят дверью, начал внимательно осматриваться. Вероятно, именно поэтому у него возникло странное предчувствие. В тот же миг он резко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никого не было. Видимо, просто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Хуэйчэн с облегчением выдохнул и поторопил Юй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замке, только, ради всего святого, не трогай талисманы!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отозвался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Хуэйчэн смахнул пот со лба. От этого движения он невольно повернул голову и ощутил,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должна была быть запертая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дворик выглядел заброшенным, трава выросла высокая, у входа росли несколько высоких бамбуков. И вот, в густой тени этого бамбука, Ван Хуэйчэн внезапно заметил мелькнувший холодный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стала пустой. Он успел лишь громко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 на визг. Юй Юэ вздрогнул, удивленно замер, и только поднявшись, увидел фигуру за спиной Ван Хуэйчэна.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была слегка сгорблена, её маленькую фигурку почти полностью скрывал Ван Хуэйчэн, поэтому Юй Юэ, сидя на корточках, её не видел. Но самое страшное было в другом: на лице старухи играла кроткая улыбка, а в руках она держала сверкающий тесак для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Хуэйчэн не смел обернуться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Ю... Юй Юэ, кто... кто там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понял, что Матушка Чэнь не напала сразу, вероятно, потому, что им не удалось открыть дверь. Он сделал несколько шагов вперед, увеличивая дистанцию до калитки, и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Чэнь, вы...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Матушка Чэнь. Никто не знал, сколько она там простояла. Ван Хуэйчэн и Юй Юэ даже боялись гадать, почему Гэн Сытянь, стоявшая на посту,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Хуэйчэн дрожа повернулся, увидел тесак в её руках и едва не лишился чувств. К счастью, позади него стоял Юй Юэ — он сильно хлопнул его по спине, помогая удержаться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Матушка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взглянула на запертую красную дверь и весело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услышала шум и испугалась, что в дом пробрались воры, вот и пришла проверить.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подумал: кто же в это поверит? Они полдня блуждали, пока нашли этот медвежий угол, крались как воры, лишь бы не потревожить эту жуткую семейку. Как она могла услышать шум с такого расстояния?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эта дверь — наверняка ключевое место, но с Матушкой Чэнь шутки плохи, да и задерживаться здесь не стоит. Поэтому он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просто... увидели дверь, стало любопытно, вот и подошли посмотреть.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 обмануть старуху, но раз она не напала, значит, не хочет ссориться, и можно попытаться уйти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Матушки Чэнь не дрогнула. Её голос дрожал, как у обычной старушки, полной искреннего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дверь... Раньше она была открыта. Но дом большой, людей мало, уследить трудно. И вот однажды ночью через неё пробрались 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пошатнулась, словно от сердечной боли, и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Воров-то поймали, но дом-то они осквернили! Ох, мы посчитали это дурным знаком и заколотили дверь. С тех пор она ни днем, ни ночью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понимал, что это, скорее всего, ложь, но информация была ценной, поэтому слушал во все уши. Видя, как она причитает, топает ногой и вытирает слезы, он притворно начал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мы правда не нарочно, вы не расстраивайтесь...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ведь все мои младшие, я, конечно, знаю, что вы не нарочно. — Матушка Чэнь вздохнула, достала синий носовой платок и вытерла несуществующие слезы. Юй Юэ хотел было еще что-то сказать, но старуха внезапно подняла голову. В её мутных глазах зрачки поднялись вверх, а зловещий взгляд, словно два острых меча, вонзился прямо в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Тесак в её руке волочился по каменным плитам, издавая противный, скрежещущий звук, похожий на предсмертный хрип при забое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http://bllate.org/book/21799/2255670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