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【Дневник Хибики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проведший детство, отрочество и юность в Поднебесной и ставший жертвой системы зубрежки, сегодня я прикоснулся к японскому образованию...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начинаются в девять утра, заканчиваются в три часа дня, а после еще и клубная деятельность!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нас давили учебой в Китае, где, кроме детского сада, можно найти столь расслабленный подход?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Япония — определенно не то место, где мне стоило 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Блокнот Главного Бога — отличная вещь, можно делать записи и не бояться, что они исчезнут, ставлю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P.P.S. Главный Бог, прошу прощения. Рука дрогнула, случайно вырвал страницу, надеюсь, ничего страшного не случится.】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выйдя в коридор, Хибики обнаружил, что там уже никого нет. Он вернулся в свою комнату. Было уже за десять вечера, и, не став устраивать лишней суеты, Хибики сразу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дверь постучали. Это была Эма, и она увидела, что Хибики уже полностью одет и готов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они-чан, — поздоровалась Эма, а Джули, сидевший у нее на плече, дважды пискнул, приветствуя Хибики.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Хибики кивнул, протянул руку и указательным пальцем почесал Джули за ушком. — И тебе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мило, они-чан правда очень любит Джули, — улыбнулась 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внимательно посмотрел на нее, затем снова протянул руку и легонько ткнул сестру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она должна быть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#Мой брат — натуральный тормоз#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проходил на пятом этаже, куда нужно было подниматься на лифте. Укё уже расставил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встали? Доброе утро, Хибики, Эма, — Укё поправил очки, его взгляд был мягким и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серьезно ответил Хибики.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моргнула и тоже улыбнулась Укё: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доброе утро, мои милые младшие брат и сестра! — Раздался насмешливый голос, и Хибики почти сразу почувствовал, как на его спину навалился кто-то тяжелый, всем весом повиснув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Хибики попытался высвободиться, но, потерпев неудачу, просто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Асахина подходили один за другим, обмениваясь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— прошептала Эма, — Цубаки-сан, не мог бы ты отпустить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Адзуса потер переносицу, шагнул вперед и оттащил Цубаки за шиворот. Хибики наконец обрел свободу и поспешно отступил на несколько шагов назад, хотя со стороны это могло показаться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Хибики-ни, — Юскэ потирал глаза, на его голове смешно торчал вихор, а рот непроизвольно открывался в зевке.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отвел взгляд, затем наклонился и добавил мягкости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Юскэ.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похоже, младший брат очень любит Юскэ, — Цубаки ничуть не смутился, напротив, он воодушевился. — Кстати, вы с Эмой до сих пор не назвали меня они-чаном.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покраснела и тут же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Цубаки-ни.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выпрямился, пристально посмотрел на Цубаки, а затем повернулся к Укё: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Укё-ни,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опешил,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помочь мне с сервировкой?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Хибики и с самым серьезным видом принялся расставлять тарелки, полностью игнорируя Цубаки.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младший брат, я тебе так неприятен? Я так расстроен! — Цубаки с драматичным видом повалился на плечо Адзусы. — Ты всегда смотришь на меня с таким каменным лицом, небось совсем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наконец остановился. Актерские способности Цубаки были слишком сильны, и если так пойдет дальше, он сам будет выглядеть невоспитанным. Нельзя этого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поднял голову, снова уставился на Цубаки, указательным пальцем подтолкнул уголки губ вверх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Цубаки-ни, желаю поскорее обзавестись потомством. И еще — 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Цубаки: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Адзуса: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Асахина в полном составе: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прошел в крайне странной атмосфере. После трапезы Хибики, подхватив сумку, отправился в школу вместе с Эмой. Юскэ, который все еще не мог смириться с тем, что одноклассница внезапно стала его сестрой, решил идти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про себя подумал, что было бы неплохо, если бы этот парень и дальше оставался таким букой: раз он не может выразить свои чувства словами, значит, не стоит бояться, что он признается Эме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школу пораньше, чтобы отметиться. Учитывая особые обстоятельства Хибики, администрация школы с пониманием отнеслась к ситуации и определила его в один класс с Эмой.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урок, учитель ввел Хибики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новенького вызвало любопытство, ученики вытягивали шеи, пытаясь рассмотреть его получше. Когда Хибики вошел, в классе на несколько секунд воцарилась тишина, сменившаяся шепотком. Выглядел он очень даже неплохо — тело, предоставленное системой, не могло быть плохим, — однако природная холодность, исходившая от него, казалась этим пятнадцати-шестнадцатилетним подросткам чем-то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Хибики Хината, он только что перевелся в наш класс. Хината-кун, представься, пожалуйста, — учитель, знавший о ситуации Хибики, был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Хибики смотрел на лица детей и чувствовал бессилие. Помолчав несколько секунд, он произнес: — Хината Хибики, шестнадцать лет.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Слишком коротко для представления! — закричал кто-то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Расскажи еще что-нибудь, что ты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посмотрел на Эму — та кусала губы и была готова расплакаться. Эма-младшая, твои нервы снова оголены.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Хината-кун немного стесняется, давайте не будем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молча обвел взглядом весь класс. Возможно, его лицо было настолько суровым, что это подействовало сильнее, чем слова учителя — в классе мгновенно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результат, Хибики удовлетворенно кивнул, а вихор на его макушке дважды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снова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выделил Хибики место у окна, и после того, как он сел, начался урок. Хибики обнаружил, что материал ему знаком, достаточно было лишь слегка освежить память. Надо же, вот оно, преимущество повторного обучения! К тому же, это отличная практика японского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раскрыл блокнот Главного Бога. В классе был слышен только голос учителя и едва уловимый скрип мела по доске. Хибики с бешеной скоростью записывал всё подряд — неважно, полезно это или нет. Даже если учитель говорил: «Ой, мел закончился» или «Асахина Юскэ, ты опять витаешь в облаках», он записывал всё до единого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иногда прохаживался по рядам и, заглядывая в блокнот Хибики, каждый раз вздрагивал. Хибики лишь невозмутимо смотрел на него своим фирменным суровым взглядом и продолжал писать, не сбавляя темпа.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должен выглядеть настоящий китайский студент!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к нему подошла 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Они-чан,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знал, что она беспокоится, поэтому поспешно пододвинул к ней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Смотри, я очень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заглянула в тетрадь и тоже опешила: за один урок ее брат с невероятной скоростью исписал несколько страниц, причем среди лекций попадались довольно странные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означало, что с братом все в порядке, по крайней мере, в школе он освоился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Они-чан, ты просто невероятен, такие подробные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кивнул Хибики. — Когда будешь повторять,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Эма, вы с Хинатой-куном знакомы? — полюбопытствовала подошедшая одноклассница.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Эма посмотрела на Хибики и добавила: — Они-чан — мой брат-близнец.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девушка вытаращила глаза. — Боже мой! Кстати, Хината-кун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хотел дернуть щекой, но не смог, поэтому просто решил не реагировать, продолжая чертить круги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глаза Эмы засияли. — Они-чан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не сдержался, рука дрогнула, и он вырвал кусок страницы. Блокнот вздрогнул с невидимой глазу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Они-чан?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просто... просто здорово, что Хината-кун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каким глазом ты увидела, что я счастлив? Ты видела, чтобы кто-то от счастья рвал тетради?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первой подошедшей последовала вторая. Хибики не хотел портить отношения с одноклассниками, тем более что между ними была сестра, поэтому ему пришлось подавить раздражение и начать общаться с окружившими его парнями 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староста спросил его, в какой клуб он хочет вступить, и Хибики, не раздумывая, выбрал литературный.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заявление было подано только что, клубной деятельности сегодня не было, и Хибики быстро закончил домашнее задание, ожидая, пока Эма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это был мир аниме, заданий было немного. Если бы он учился как раньше, то справился бы еще на переменах, но одноклассники были слишком навязчивы, он весь день был окружен и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он закончил всё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чего ты еще не ушел? Где Эма?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поднял голову и увидел Юскэ, который, кривясь от недовольства, стоял в дверях, нахмурив брови так, что, казалось, между ними можно было раздавить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Эмы клубная деятельность. Я жду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Юскэ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равно, нельзя оставлять тебя одного, ты здесь еще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молча принял эту неловкую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я никогда не признаю вас с Эмой!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молчишь, я не возьму своих слов назад! — Юскэ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Хибики: — Эма, идем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Юскэ: «Σ(°△°|||)︴»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Юскэ увидел Эму, чье лицо выражало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натворишь бед — не умрешь. Видимо, это как раз про этого упрямого мальчишку...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http://bllate.org/book/21800/2255894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