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 Асахину Футо, того самого поп-идола. Скажите, как в одной семье могут уживаться сразу два человека с таким скверным характером? Это как-то не по науке. Или это я чего-то не понимаю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такому невоспитанному ребенку, который смеет грубить сестренке Эме, я бы с удовольствием прописал по первое число. Кто тронет сестру — тот получит кулаком в зубы.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Эма такая молодец, оказывается, она умеет печь торты. Я хотел вишневый, но Укё сказал, что в этот сезон свежей вишни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После того как я в прошлый раз порвал блокнот, Главный Бог не балует меня 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Хотя у него и лица-то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Эма в школе случайно услышала слова Юскэ, между ними началась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быть точным, то односторонняя. Юскэ решил, что Эма наверняка на него злится, а так как характер у него был сложный, первым идти на мировую он не собирался, поэтому просто нацепил маску ледяного безразличия. Эма же решила, что Юскэ она неприятна, и, не желая навязываться, тоже предпочла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был только рад такому исходу и слегка потрепал Эму по голове, чтобы хоть немного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будни текли своим чередом, и Эма была в полном восторге от уникальной методики Хибики делать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 литературном кружке Хибики ждал, пока у Эмы закончатся её дела, чтобы вместе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по обыкновению сидел на первом этаже, поджидая их. Увидев, что Эма и Хибики вернулись, он одним прыжком заскочил сестре на плечо и пропищал что-то на своем беличьем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Хибики, как обычно, протянул палец и почесал Джули за ушком: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Джули потерся мордочкой о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Эма нажала кнопку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кухню? — спросил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улыбнулась Эма. — Сначала проверим, есть ли кто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 — это было разумно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было темно. Хибики, держа Эму за руку, осторожно начал спускаться по лестнице, стараясь ступать тихо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никого нет, — Эма обернулась. — Они-тян, ты не проголодался? Я поищу что-нибудь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 и медленно подошел к дивану. Джули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кто-то есть? — Эма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посмотрел на парня, спавшего на диване. Видимо, гены Асахина были поистине великолепны — парень был хорош собой, что вполне естественно для того, кто крутится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Асахина Футо считал, что жизнь звезды — это бесконечная череда съемок и гастролей, времени на отдых почти не остается, поэтому возможность поспать — величайшее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редко бывал дома, что, едва прикорнув на диване, тут же провалился в сон, но внезапный шорох рядом начал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медленно открыл глаза и сквозь пелену сна увидел черноглазого парня, который пристально смотрел на него. В этих красивых черных глазах не читалось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Вор? — он протер глаза и сел, а затем, заметив стоящую неподалеку девушку, добавил: — Неважно, как вы сюда пробрались.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моргнул, сдерживая порыв заехать этому наглецу учебником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Хината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на мгновение задумался, а затем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те самые дети из семьи, с которой Мива собралась связать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кивнул, повернулся к Эме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Давай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на секунду опешила, но тут же спохватилась, поздоровалась с Футо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новая сестренка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сел рядом с Футо и щелкнул выключателем. Яркий свет заставил Футо зажмуриться и прикрыть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поправил волосы и спустя долгое молчание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Эма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принесла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Они-тян, Укё-сан оставил в холодильнике пирожные, можно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Хибики: — Вишневые.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поставила тарелку перед Хибики, а вторую — перед Футо: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Они-тян, есть только клубничные.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посмотрел на Футо: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Футо: — ...Ты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в ярости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Они-тян, а это не создаст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проблем? Футо-кун оказался весьма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пирожные, и Хибики всё еще думал о вишне, когда на лестнице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с двумя тяжелыми пакетами спускался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тут же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устали, — и встал,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замер на мгновение, а потом улыбнулся. Он не стал отказываться от помощи и, передав один пакет Хибики,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мне никто не говорил С возвращением. Хибики, отнеси это на кухню,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Укё начал разбирать пакеты, — Футо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Эма кивнула и поставила пустые тарелки в раковину. — Мы только что видели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завтра работа, он не сможет приехать, поэтому заскочил сегодня, — Укё улыбнулся. — Он любит подшучивать, надеюсь, он вас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опустил взгляд, в глазах мелькнула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Футо-кун очень разговорчив, мы отлично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Это замечательно. Кстати, завтра день рождения Субару. Ему исполняется двадцать, это важная дата. Эма, Хибики, вы не могли 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Что нужно сделать? — Эма обернулась,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купить торт? — Укё посмотрел на консервные банки в руках. — Завтра будет много дел, я не успею, а заказывать поздно — там везде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я ведь умею печь торты, — Эма слегка покраснела. — Если вы не против, я могла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Эма, ты меня очень выручишь, — обрадовался Укё.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склонил голову, его хохолок дернулся. Он-то умел только разбивать яйца...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вишневый.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Укё: — ...В этот сезон свежей вишни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Хибики сначала сложил учебники на завтра, а затем достал блокнот, покусывая кончик ручки. Он размышлял о событиях последних дней. Хотя он и попал в этот мир, интересных сюжетов для книги пока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нескрываемая любовь старшего брата Масаоми к младшему Ватару, да двусмысленные намеки в поведении близнецов Цубаки и Азусы... В школе тоже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в голове нет страсти, то и вокруг ничего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Бог, ты уже целые сутки со мной не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двадцать семь часов двадцать три минуты и шесть секунд. Я — Главный Бог, у меня есть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разговаривали, юноша?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не знакомы...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(#`o′)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покрутил ручку в пальцах и перелистнул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тебя есть бумага для рисования? Или мне рисовать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решил порисовать?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практики рука теряет навык. Тем более, у меня есть живой прототип.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управление телом! Можешь терзать его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Хибики и Эма отправились в супермаркет за продуктами для торта. Эма была девушкой, поэтому всю тяжесть сумок Хибики взял на себя. Он знал, что справится — как парень, он был достаточно силен, — но Эма, глядя на его тонкие белые руки, на которых от тяжелых пакетов проступили красные полосы,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они-тян...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Хибики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Они-тян, ты не устал? Может, отдохнем немного? — осторожно спросила 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головой, и его хохолок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сильный. Я могу писать романы, играть в игры, рисовать додзинси... Кажется, что-то лишнее проскочило, но не суть. Главное, что Хибики — настоящий мужчина. Автор этого текста даже называл его Хибики-сан, так что неужели он спасует перед парой пакетов?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я была такой же сильной, как Субару-сан.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Эма удивилась, но тут же пояснила: — Они-тян, не пойми неправильно. Я имею в виду, если бы я была сильной, тебе не пришлось бы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как Субару-сан, я бы за себя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моргнула, поняв смысл его слов, и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Субару-сан — парень, — покачал головой Хибики. — А Эма —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улыбнулась, но вдруг осознала, как Хибики назвал Субару: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Они-тян, почему ты... Субару-сан?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хорошие люди, — про себя отметил он. Карточка Хороший парень! В аниме Эма почти ко всем обращалась просто по именам. Но чтобы защитить сестру и привить этим парням чувство такта, нужно начинать с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Субару-сан... Субару-сан очень целеустремленный, он каждый день после тренировок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молча взглянул на свои руки, скрытые рукавами. На самом деле, мышцы у него были, просто не такие рельефные.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http://bllate.org/book/21800/2255895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