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【Дневник Хибики】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встретил Руи. Этот парень унаследовал дар наших домоседов: спать где угодно и когда угодно. Жаль только, что он не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 сделал Эме прическу и попытался пригладить мой вихор, но!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нечаянно съел всю клубнику, предназначенную для украшения торта.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Масаоми еще был не дома, я отправил ему сообщение, чтобы купил еще ягод, иначе торт остался бы без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Сегодня понял, что Юскэ — довольно неплохой вариант. Хотя он и посматривает на Эму с не самыми чистыми намерениями, он достаточно простодушен. Такой себе неловкий преданный пес — идеальный кандидат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Главному Богу: не надо тут язвить. Да, я обожаю сестренку, но я здравомыслящий человек. Сестра рано или поздно выйдет замуж, так лучше уж я сам проконтролирую, чтобы она досталась достойному.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P.P.P.S. Сколько раз повторять: я автор фанфиков, пишу и про любовь, и про яой. И ориентация у меня абсолютно натуральная! Хватит удивляться, а то порву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тихо. Хибики и Эма поднялись на пятый этаж. В коридоре ни души, но в самом конце, припав к маленькой ступеньке, обнаружился Руи. Вид у него был такой, будто по возвращении домой кто-то огрел его кирпичом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вытянул руку, преграждая путь Эме, а затем подошел ближе, присел и потыкал пальцем в щеку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Руи... — она на секунду замялась, — брат Руи,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 опешил, но покачал головой, и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дойти до дивана, чтобы поспать, но...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кивнула Эма. Заметив, что Руи смотрит на нее нежным взглядом, она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радостно, что ты, Чи-чан, называешь меня братом, — Руи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не испытывая ни малейшего угрызения совести,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Руи, может, пойдешь к себе в комнату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вечеринка. Давай я сделаю тебе прическу, Чи-чан, будешь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уже собиралась отказаться, как вдруг Хибики убрал руку, подхватил пакет с продуктами и направился на кухню. Опомниться она не успела, как Руи уже увлек ее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сразу она не стала, а теперь это было бы уже невежливо. Эма чувствовала легкую неловкость, позволяя Руи возиться со своими волосами, но, надо признать, он настоящий профессионал — ощущения были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 предельно серьезным видом выложил продукты на стол и начал старательно мыть клубнику. Время шло, а фрукты нужно мыть тщательно — мало ли, вдруг пестициды остались, это совсем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заметив, что Эма так и не пришла, он решил помочь дальше: вымыл яйца, сложил их в большую миску и невозмутимо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Они-чан! — вскрикнула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поднял голову и увидел шокированную Эму, а за ее спиной — не менее шокированного Укё.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кивнул, продолжая свое дело, и добавил еще одно яйцо, чтобы раздавить 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Хибики-кун, что ты делаешь? — Укё постарался придать лицу нейтральное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большой торт. Разбиваю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печь торт на десяток с лишним человек, яиц потребуется немало. Это не то же самое, что жарить рис! Чтобы не тратить время на разбивание каждого яйца по отдельности, проще сразу всё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они-чан, там же скорлупа, — Эма подошла ближе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 конце процежу через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я уже не знаю, кто из нас двоих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Эма выставила Хибики из кухни.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и Укё сидели на диване. Укё смотрел на брата, который даже после переезда в дом почти не разговаривал. Его вихор немного поник, и хотя по лицу ничего нельзя было прочитать, казалось, что парень сейчас чувствует себя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Хибики в это время держал корзинку с клубникой и потихоньку ее ел. Хотя по вкусу клубника проигрывала вишне,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Хибики-кун, ты привык жить у нас? — Укё улыбнулся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закинул в рот еще одну ягоду, прожевал, проглотил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трудности, обязательно говори. Мы братья, мы всегда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замер с клубникой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обижает Эму, — сказал Хибики и снова отправил ягоду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...Кхм. — Укё прикрыл рот кулаком, чтобы скрыть смущение. — Прости. У Футо-куна довольно резкий характер,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Помолчав, добавил: — В следующий раз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остолбенел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вышла из кухни в фартуке с мишкой: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Укё-сан, они-чан! Вы не видели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 невозмутимым видом проглотил последнюю ягоду, с серьезным лицом взял пульт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Укё достал телефон и отправил Масаоми сообщение с просьбой заехать в супермаркет по пути домой. После этого он решил, что в ближайшие дни ему придется заново знакомиться с новым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сидел перед телевизором до самого прихода Масаоми. Он не сводил глаз с пакета с клубникой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Хибики-кун, любишь клубнику? — Масаоми мягко улыбнулся. — Ватару тоже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забрал пакет у Масаоми и пошел на кухню. Эма уже приготовила торт. Глядя на внушительные размеры десерта, Хибики не мог не восхититься талантом Эмы. Он хотел помочь помыть клубнику, но ее у него перехватил Укё.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молча выйти из кухни и забиться в угол, зализывать раны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он вышел из кухни, его тут же поймал Цубаки.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братик! — Цубаки обнял его за плечи и заговорщически улыбнулся. — Ты сегодня хоть раз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Цубаки-сан.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Цубаки блеснул огонек, он взъерошил волосы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Азуса подошел и оттащил Цубаки: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хоть немного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Азуса, ты слышал? Братик только что назвал меня Цубаки-сан!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кивнул Азуса, хотя по его голосу чувствовалось, что он лишь отмахивается.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склонил голову и увидел Ватару, сидящего на диване. По сравнению со всеми этими взрослыми, послушный ребенок — это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подбежал и схватил Хибики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Хибики-ни, Хибики-ни! Эма-неэ-сан готовит что-то вкусненькое,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подал голос Азуса. — Значит, та клубника, которую купил Масаоми-сан, пойдет на клубничный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торт. Я нечаянно съел всю клубнику, поэтому Укё-сан попросил Масаоми-сана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Цубаки не сдержался и тут же получил локтем от Азусы.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 чем это наши младшие братья болтают? — по лестнице спускался Канаме.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ответил Азуса. — Канаме-сан, ты сегодня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Канаме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Сегодня день рождения моего дорогого брата, я ради этого разбил сердца стольким женщинам, которые пришли послушать мою проповедь! — он посмотрел на Хибики. — Дорогой братишка, не рад моему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— Хибики кивнул Канаме.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Хибики-ни, Хибики-ни! — Ватару дернул его за руку, и, дождавшись внимания, восторженно защебетал: — Надо вот так, смотри! — и озарил всех своей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так бесхитростно напоминать мне о том, что у меня не работают лицевые мышцы! Не сыпь соль на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ответной меры Хибики решил больше не обсуждать с Ватару тему «как избавиться от вихора».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в честь дня рождения Субару прошла успешно. Торт Эмы получил всеобщее одобрение, но за столом Хибики осознал ужасную вещь: съев целую корзину клубники, он, по правде говоря, был уже сыт...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_(:3∠)_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