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Хибики, дневник: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только что устранил одного наглеца. Думал, если притворится пьяным, то сможет к красавице прильнуть? Ты просто ничтожество!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тебе покажу, что перед лицом абсолютной силы все твои уловки — не более чем бумажный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кости у этого парня, кажется, крепкие, кулак до сих пор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 он чертовски тяжелый…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Главный Бог, хватит смеяться, ну правда, прекрати! Тетрадь уже дрожит, смотри, как бы я от избытка чувств не разорвал тебя в клочья!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P.P.S. Место, которое я порвал в прошлый раз, найти не могу. Не знаю, спрятал ли его Главный Бог или оно само восстановилось.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портить остальным настроение и не дать пропасть трудам Эмы, Хибики наелся до отвала, и в итоге, идя по коридору, придерживал себя за поясницу. В лифт он зашел вместе с Орикурой.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Хибики поднял голову, не сразу осознав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Орикура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объелся?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Съел…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Орикура тоже кивнул и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Эма сегодня очень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 меланхоличным принцем быстро закончился. Хибики доехал до третьего этажа, а Эма задержалась — сказала, что поможет убрать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Хибики постарался изобразить на лице печаль. Хотя в глазах окружающих это ничем не отличалось от его обычного выражения, сам он почувствовал некое психологическое утешение. Он лег на кровать и осторожно погладил свой раздувшийся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Подумал, что теперь можно целый день ничего не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дверь постучали. Хибики, придерживая поясницу, поднялся и открыл её. На пороге стояла Эма с розовым фотоаппаратом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Братик. — Эма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отошел в сторону, пропуская её, и, прикрыв за ней дверь, обернулся. Эма уже сама достала подушку и села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давай посмотрим фотографии!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кивнул и попытался сесть на другую подушку, но тут же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что случилось? Тебе плохо? — Эма подняла голову, увидела, как он пытается присесть, придерживая поясницу, и тут же отложила камеру, собираясь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легонько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Переел, сесть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Эма: «…» Помолчав, она даже немного рассердилась: — Знал же, что переел, зачем столько съел! Это же ужасно — чувствовать такую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я хотел съесть то, что приготовила Эма, — продолжил он. — Сегодня ты очень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Эма открыла рот, но в итоге промолчала. Её пальцы замерли на кнопке фотоаппарата. Вдруг она словно что-то вспомнила, вскочила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оставила телефон в гостиной, пойду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Эма выбежала, а Хибики немного подумал и тоже вышел из комнаты. Ему нужно было найти Масаоми и попросить лекарство для желудка!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в дверь Масаоми. Дверь открыл врач, обернутый лишь банным полотенцем вокруг бедер. Взгляд Хибики впился в его шесть кубиков пресса. Где же обещанный нежный и мягкий добряк?! Почему у него есть пресс?!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Хибики-кун? — спросил Масаоми.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вспомнил, зачем пришел: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съел, нужно лекарство для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Масаоми понимающе кивнул, обернулся, но тут же снова повернулся к нему и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посиди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не 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Масаоми было очень чисто, постельное белье и одеяла притягивали взгляд своей белизной. Масаоми, стоя к Хибики спиной, присел на корточки у шкафчика; его красивая, обнаженная спина слегка изогнулась.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склонил голову набок. Он думал о том, почему Главный Бог не дал ему такое же тело. Его нынешнее тело, конечно, в плане выносливости было неплохим, но кожа была такой, что от любого нажатия оставались красные следы — совсем не по-мужски.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(Дзуй-дзуй: это для того, чтобы ты, брат Хибики, мог спокойно смириться со своей участью.)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привык здесь жить, Хибики-кун? — Масаоми вытащил аптечку, положил её на кровать и, просматривая коробочки с лекарствами,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отреагировал с опозданием, он ещё не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Масаоми машинально посмотрел на того, кто витал в облаках. Хотя выражение лица парня не изменилось, взгляд был расфокусирован.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Масаоми тихо вздохнул, не стал заострять на этом внимание и, найдя нужное лекарство, помахал им перед носом Хибики: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Хибики-кун?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наконец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привык, Масаоми-сан.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Масаоми: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всё-таки Масаоми-сан намного нежнее остальных. Неужели это потому, что он старший брат? Хибики с лекарством в руках вошел в лифт. Поскольку его комната была рядом с комнатой Эмы, он мог отчетливо видеть, что происходит у её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там стоял покрасневший Субару и стучался.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Субару обернулся и встретился взглядом с Хибики.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Хибики… — Субару казался взволнованным. — Я… я пришел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замер, и в этот же момент дверь Эмы открылась. Лицо у неё было бледным, а при виде Субару она стала и вовсе белее 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на Хибики,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Субару тут же поклонился Эме: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пожалуйста. Не принимай близко к сердцу то, что я сказал только что. Я вовсе не считаю тебя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Эма сделала маленький шажок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правда. Я… я не обиделась.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хорошо. — Субару с облегчением выдохнул и вдруг, без всякого предупреждения,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Хибики, проявив молниеносную реакцию, сделал два шага вперед, ударил Субару по руке, а другой рукой схватил Эму и оттащил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 у парня был внушительный — Хибики, как ни старался, сдвинуть его не смог. Субару просто рухнул на Хибики и уснул, прижавшись лицом совсем близко. Хибики отчетливо почувствовал запах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так: не умеешь пить — не пей столько. А если бы ты шел по улице и тебя украл какой-нибудь извращенец, что бы ты тогда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кажется, мысли ушли не в ту степь…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— Эма присела и изо всех сил попыталась приподнять корпус Субару. — Братик,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сдвинуть.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не сдавайся!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хоть сдаваться и не хотелось, но казалось, что жизнь потеряла всякий смысл. Живот, набитый едой, вот-вот лопнет, кажется, я уже вижу реку Сандзу, а на том берегу машет рукой моя сестрица-тиранша…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в следующую секунду Хибики почувствовал легкость, но в голове стало ещё туманнее. Хм, кажется, я уже вижу лицо сестрицы-тиранши.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Братишка? Братишка?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пришел в себя, он увидел перед собой огромное лицо Цубаки. В его обычно игривом взгляде читалась тревога. Хибики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Азуса вздохнул и вместе с Цубаки помог Хибики встать: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Субару напился, ты не ушибся?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Хибики вспомнил унижение длиной в полчаса (хотя, кажется, тут что-то не так). Он опустил голову, посмотрел на свои пустые руки, машинально сжал пальцы в кулак, а потом разжал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что с тобой? — Эма опустилась на колени и потрогала его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пропало. — Он уже твердо стоял на ногах и, склонив голову, посмотрел на Субару, который лежал в стороне и продолжал спать. — Выронил?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Азуса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видел, как оно упало, Субару его придавил.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лекарство для желудка? — Эма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Хибики. — Масаоми-сан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есть, братик, подожди, я принесу. — Эма занервничала и, едва договорив, бросилась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увидел Джули, который сидел на кровати с очень серьезным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сестренка совсем теряет голову, когда дело касается братишки~ — Цубаки положил руку Хибики на плечо. — Как же это мило~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уставился на лежащего на полу Субару, на этот раз не став противиться фамильярности Цубаки: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Эма очень волнуется.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хватит, — вовремя вмешался Азуса, останавливая Цубаки, а затем посмотрел на Хибики: — Субару сказал лишнее, но он точно не хотел обидеть. Можешь, пожалуйста, помочь утешить Эму?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ответил Хибики. — Эма не из тех, кто держит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всё-таки девушка. Что, если она расплачется от горя? Братишка, ты не беспокоишься? — Цубаки наклонился так низко, что со стороны казалось, будто он сейчас повиснет на Хибики.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помолчал, перебирая в голове материалы из романов для пафосных речей,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Конфликты и понимание — часть привыкания друг к другу. Чтобы стать настоящей семьей, всегда нужен период притирки. Даже у родных людей бывают разногласия. — Он сделал паузу. — Эма хочет стать частью этой большой семьи, она должна пройти через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Эма уже вышла с лекарством, выглядя немного ошарашенной.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Цубаки и Азуса тоже замолчали, атмосфера стала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Хибики, не краснея и не сбиваясь с дыхания, спокойно принял лекарство из рук Эмы и указал указательным пальцем на её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Эмы есть собственные мысли. Женщины независимы и очень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Эмы медленно покраснело, она что-то пробормотала, но не смогла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ты и правда крут~ — Цубаки отпустил его. — Такое чувство, что в вопросах, касающихся Эмы, у тебя есть свои довольно жесткие принципы~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серьезно кивнул, чувствуя внутри не меньшую серьезность.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Вы, смертные! Вы, японские смертные, совсем не понимаете печали мужчины из Поднебесной! В Поднебесной так много богинь, которые внутри остаются девушками — они такие сильные, у них столько принципов, они такие независимые! Особенно моя сестрица-тиранша!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уже так поздно, братишке и сестренке пора спать~ — Цубаки помахал рукой, переглянулся с Азусой, и они вдвоем, действуя слаженно, подхватили лежащего Субару и направились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проводил их взглядом и повернулся к Эме: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братик. Не забудь выпить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она имеет в виду лекарство для желудка, почему-то это прозвучало странно! Где именно кроется подвох?!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http://bllate.org/book/21800/2255897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