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Субару из-за этой истории понес очень суровое наказание. Меня на самом деле это ни капельки не волнует, и даже если я видел выброшенного в гостиную ночевать на полу и злорадствовал, я ни за что не признаюсь, что обращал на него хоть капельку внимания,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этом доме уже набралось несколько личностей, которые мне жутко не нравятся. И хотя я мысленно твержу себе, что вообще-то я взрослый человек (душой), все равно не могу удержаться от того, чтобы не поворчать.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всякие там Асахина Футо, Асахина Цубаки и Асахина Субару — самые худшие (#‵′)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 стоит упомянуть Юскэ: он хороший парень — надо же, не выносит зла, говорит правду в глаза и защищает справедливость. Ты заработал себе очков,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пс: Главный Бог, я тут хочу тебе серьезно напомнить: прекращай изменять мой дневник! Тебе доставляет удовольствие добавлять в скобках комментарии к тому, что я пишу? Мы вообще сможем после этого нормально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ппс: Я по-прежнему считаю, что вселяться в блокнот — это какое-то дно. Ты не думал превратиться в милого питомца или типа того? Куда солиднее же,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Хибики встал ни свет ни заря и отправился на кухню на пятом этаже. Укё как раз только собирался готовить завтрак, завязав фартук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Укё-оник,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слегка удивился,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Хибики-кун тоже рано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движение Укё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завтрак, — повторил Хибики. — Эма прошлым вечером была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собирается приготовить для сестренки особенный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остолбенел. Он понятия не имел, что произошло вчера вечером, но раз Хибики сказал, что Эма расстроена, значит, на то были причины.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открыл рисоварку и заглянул внутрь: там было абсолютно чисто, судя по всему, рис с вечера закончился подчистую, так что пришлось варить свежий. Хорошо, что он встал достаточно рано и времени хватит, чтобы сварить рис, а на жареный рис уйдет совсем немного минут, так что он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про себя, он прикинул количество риса, учитывая численность обитателей дома Асахина, и на мгновение завис: сколько же нужно варить на такую толпу?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не стал обращать внимания на то, что Хибики проигнорировал его вопрос. Заметив, как Хибики в задумчивости уставился на рис, он все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Хибики-кун собирается варить рис или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обернулся, и его глаза мгновенно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улыбнулся, забрал у Хибики работу и в два счета поставил рис 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наблюдал за действиями Укё со стороны и под конец брякнул безо всякого перехода: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Субару кое-что сказал, и Эма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обернулся и, сообразив, что это ответ на его собственный прежний вопрос, тут же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побеседую с Субару.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извинился, — продолжил Хибики. — И Эма сказала, что не держит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приоткрыл рот, но так ничего и не смог сказать. В конце концов, это дело касалось исключительно Субару и Эмы. Он — старший брат Субару, Хибики — старший брат Эмы, а теперь их семьи еще и объединились под одной крышей, и стоит кому-то из них сунуться в чужие дела, как чаши весов тут же качнутся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выспалась отлично. И хотя накануне ей пришлось пережить неприятные моменты, теперь все это было неважно — поддержка и признание брата значили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Джули еще спал. Улыбнувшись, Эма аккуратно укрыла его маленьким одеяльцем, оделась, привела себя в порядок и вышла из комнаты. Проходя мимо комнаты Хибики, она тихонько постучала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дни дверь распахнулась бы мгновенно, а его палец легонько коснулся бы ее лба со словами: «Доброе утро». Но сегодня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ручки — дверь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Хибики была очень простой, вещей немного. Его простыня и пододеяльник были пастельных тонов с узором из четырехлистного клевера — пожалуй, это было единственное пожелание, которое Хибики высказал при заселении. На постели лежали две темно-красные диванные подушки с принтом из роз. Изначально Ринтаро невесть с какими мыслями притащил их в подарок Эме.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Хибики досталась бледно-голубая подушка. Сам он решил, что столь тяжелые вещи с вайбом зрелой женщины совершенно не подходят Эме, переживающей период юности, да и самой Эме они не особо нравились, но раз уж подарок принес Ринтаро, отказаться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совершенно естественно забрал подушку Эмы к себе в комнату, оставив ей бледно-голубую.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вещи в комнате Хибики были так или иначе связаны с Эмой.В комнате стояла тишина, школьная сумка была уже собрана и аккуратно стояла на стуле, футон тоже был разостлан, а простыня немного смята.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вошла в комнату и заботливо помогла Хибики сложить футон, расправила простыню и открыла окно. Лучи солнца хлынули внутрь, и от этого на душе у неё вдруг стало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подняться на пятый этаж, как в нос ударил аппетитный запах еды. Завтраки в Доме Асахина обычно готовил Укё, но Эма сразу догадалась, что сегодняшний завтрак приготовил её собственный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столовую, она увидела, как Укё расставляет на столе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сестрёнка! — Меру подбежал к Эме с сияющей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улыбнулась в ответ и слегка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угадай, кто сегодня приготовил завтрак? — Меру закружился на месте, и в его детских глазках читалось чистейшее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ответила Эма, подстраиваясь под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такая умная! — Меру обрадовался ещё больше. — Пахнет так безумно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кроме этого паренька, на большее способна разве что лапша быстрого приготовления...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в исполнении Хибики заслужил высочайшей похвалы от всей семьи Асахина. Даже Меру, у которого был самый скромный аппетит, умял целую огромную тарелку, и Масаоми пришлось его вовремя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Хибики, Эма и Юскэ отправились в школу вместе. Вагон был забит до отказа, и давка стояла невероятная. Обычно в таких условиях Хибики всегда прижимал Эму к себе, обнимая за плечи, — всё-таки в подобной толчече то и дело норовили завестись метровые извращенцы.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Юскэ надул губы и отвернулся к окну. Хибики отлично знал, о чём тот думает: в его голове наверняка крутились мысли вроде «Я ведь тоже могу защитить Эму» или «Хорошо хоть, что они кровные брат и сестра». Мальчишки в таком возрасте вечно забивают головы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 бесстрастным лицом размышлял о том, какие бы сериалы посмотреть на досуге, как вдруг чья-то рука бесцеремонно легла ему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явно взрослая рука с мозолистыми ладонями. Их шершавость ощущалась даже сквозь одежду — от этих мерзких, сальных поглаживаний внутри всё сжималось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Японии снимают столько фильмов про всяких извращенцев в электричках, у этого точно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по-прежнему была у него в объятиях, и говорить ей о таком значило лишь заставить её волноваться. Хибики слегка сместился в сторону, но противная рука тут же последовала за ним. Да ты что, мертвой хваткой вцепился в мою поясницу?!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приподнял ногу, собираясь отвесить этому типу сокрушительный удар в пах, но чужая рука на его талии вдруг оказалась перехвачена другой лаတ်ю. Хибики неожиданно встретился взглядом с Юскэ, в глазах которого читалось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тут же положил руку на плечо Эмы и указал куда-то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Эма,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послушно повернула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тут же резко развернулся, выцеливая взглядом того самого мужчину, которого держал Юскэ, со всего маху врезал ему коленом прямо в промежность и тут же добавил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молодая женщина рядом испуганно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 Юскэ в знак благодарности. Сам Юскэ окаменел от шока, его пальцы невольно разжались, позволив схваченному за яйца дядьке осесть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Эма тоже обернулась и увидела взрослого мужчину, скорчившегося в весьма неприглядной позе: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невозмутимо снова притянул Эму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дяди, кажется, живот прихватило.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сразу всё поняла и сочувственно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в животе — это так тяжело... Кстати, старший брат сегодня утром тоже съел немало, не станет ли 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была всего лишь тарелка жареного рис, сестрёнка, тебе вовсе не обязательно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ты просил меня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и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Стекло. Сегодня оно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Юскэ, только что пришедший в себя после увиденной сцены размозжения яиц, услышал этот диалог между братом и сестрой и почувствовал себя окончательно разбитым. До самой школы, пока они шли от остановки, его ноги продолжали 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у Хибики тоже обещал быть полным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Kулинарные и школьные заметки совмещались с размышлениями о том, не заглянуть ли после уроков в магазин DVD, чтобы прикупить парочку стоящих дисков. Больше всего его привлекали японские издания. А ещё рядом находился игровой магазин: у Эмы на складе игр уже давно ничего не обновлялось, да и ему самому хотелось раздобыть что-нибудь пощекотать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http://bllate.org/book/21800/2255898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