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【Хибики,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шучу, мне правда нравится эта девчонка. В ней столько яндере и такой не поддающийся логике социопатии, что это просто зашкаливает. Сейчас такие героини в моде — стоит только написать о них, как комментарии взрываются восторженным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вчера видел одного парня, который написал, что это очень цепляет, — да-да,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и эта девчонка, кажется, вечно грызутся. В компании об этом все знают. После того как я понаблюдал за их перепалкой, за мной приехал Укё-сан, и оказалось, что он приехал как раз ради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зовут Рикка Го. Хм, не кажется ли вам это имя знакомым? (Вычеркнуто) Да-да, это тот самый человек, который вечно прыгает в комментариях… (Вычеркнуто) То есть, это та самая певица, чьи песни мы слушали в тот вечер, когда я и Футо молчаливо договорились о режиме мирного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мелкий паршивец, ты уж определись: ты с ней ссоришься или тайно ею восхищаешься? Не пытайся провести мой зоркий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Изначально я хотел написать Я тебя люблю, но раз ты, Главный Бог, опять оставил комментарий в моем дневнике, причем такой откровенный, то сообщаю: предыдущая фраза была PPS.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PPS. Мой любимый цвет — вовсе не розовый!】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склонил голову набок, наблюдая за тем, как двое ссорятся прямо перед студией звукозаписи. Мимо них постоянно проходили люди, но никто не выказывал ни удивления, ни испуга — все привыкли. Так что можно было смело предположить, что эти двое начинают препираться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по-прежнему так же неприятен, как и всегда, — Футо скрестил руки на груди, пытаясь подавить девушку своим внушительным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равнодушно скользнула по нему взглядом, словно не замечая накалившейся атмосферы: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говорю правду. А если ты считаешь, что я неприятна, значит, я задела за живое, надавила на больное, а у тебя не хватает мужской смелости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 твоя персона. А что до твоих слов — если я в чем-то неправ, я исправлюсь, 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девушка приподняла бровь и внезапно вздохнула. — Вот именно поэтому ты никак не можешь войти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вдруг прозвучала такая печаль, что сердце Хибики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Футо едва заметно дрогнул, после чего он повернулся 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продолжу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переключила внимание на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Футо?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 В этот момент он пожалел, что у него нет темных очков — они бы отлично спрятали окна его души, которые так и норовили выдать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ему приходишься? — снова спросила девушка. — Не волнуйся, я не стану игнорировать твои решения только из-за того, что ты близок с Футо.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Футо прищурился. — Это наше личное дело, не впутывай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посторонних, значит? — она с издевкой повторила его слова, бросив на Хибики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скрипнул зубами — казалось, он готов был проглотить эту милую, нарядно одетую девушку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встал. В такой ситуации он должен был сказать что-то, чтобы дистанцироваться от них. Голос его прозвучал холодно, но без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 в детских разборках.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переключил свой гнев на него, а вот девушка закусила губу, моргнула своими красивыми глазами и вдруг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именно так! Теперь я поняла, почему каждый раз, когда я говорю с Футо, чувствую, что что-то не так. Вот в чем ключ! — она сощурилась, улыбаясь. — А ты и правда проницателен. Не зря тебя выбрал номер 73!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потолок. Отделка у этой развлекательной компании была просто великолепной — можно часами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неловкой ситуации Хибики спас Укё. Его лицо выглядело довольно мрачным, и, подойдя ближе, он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Рикка, вот вы где, — сказал Укё. — Вы говорили, что хотите прогуляться 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облегченно выдохнул, и его лицо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лучшее место для подобных разговоров,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палец в сторону Хибики, который старательно притворялся подсолнухом: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посланника, посланного Богом. Его решение —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серьезно поправил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Бог… не связаны. Укё-сан привел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Футо скривился. — Укё-сан, лучше заберите Хибики-сана домой. Если оставить его без присмотра, кто знает, кто его утащит?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 и сказал Укё: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девушка так и не получила совета от Хибики, потому что ее увел менеджер, а Укё забрал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Укё не переставал давать наставления: не разговаривай с незнакомцами, не попадай в опасные ситуации — казалось, он обращается с ним, как с выпускником детского сада. Хибики постоянно повторял, что он совсем не сладкий, но Укё не сдавался. В конце концов, это привело к тому, что Хибики еще долго отказывался ездить в одной машине с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Хибики-кун, а как ты познакомился с госпожой Риккой? — Укё наконец сменил тему. — У нее, знаешь ли, не самый 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73-м, кого она встретила…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приподнял бровь — он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 Она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Рикка еще совсем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Рикка? — Хибики вдруг показалось, что это имя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полное имя Рикка Го. Но о деталях дела я распространяться не могу, — Укё улыбнулся. — У них с Футо довольно натянутые отношения. Я не раз слышал, как Футо жаловался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почувствовал, будто его ударило молнией. Натянутые отношения? Футо ненавидит Рикку Го? Не может быть. В тот самый красивый закатный вечер он лично просматривал плеер Футо — там не было никого, кроме Рикки Го. Причем видно было, что он очень дорожит этими записями. Он явно ее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Футо до сих пор не закончил начальную школу и дергает девочек за косички, чтобы привлечь внимание? Неужели он может быть еще более инфантильным, чем Юскэ?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в гостиной Руи и Киори: один смотрел телевизор, другой читал книгу. Хибики заглянул на кухню, но Эмы там не оказалось, поэтому он сел в гостиной и присоединился к Киори.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Показывали обычную мелодраму. Киори был полностью поглощен сюжетом. В этот момент героиня как раз расставалась со своим парнем, объясняя это тем, что разлюбила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Киори искоса взглянул на Хибики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стандартный ход корейских сериалов! Если присмотреться, хотя говорили они по-японски, движения губ не совпадали с озвучкой, да и азиаты все на одно лицо… Стоп! У китайцев не бывает таких неестественных разноцветных волос! Значит, это сериал какой-то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Киори промолчал и вернулся к просмотру. Руи поднял голову, улыбнулся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Хибики-кун, не волнуйся, Эма и Юскэ вместе ушли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…Стоит ли ему сказать, что то, что она ушла с Юскэ, а не со Субару — это просто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