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троицу, что намеренно провоцировала его, Цзян Вэйцин почувствовал досаду. По логике вещей, чтобы поддерживать характер прежнего владельца тела, ему следовало бы броситься вперед и начать препираться с Янь Хао и его приспешниками. Однако он терпеть не мог подобные бессмысленные перепалки. Факт оставался фактом: оригинал проиграл, а упрямство и попытки оправдаться лишь убедят окружающих в том, что он не умеет достойно принимать поражение. К тому же, хотя правила секты и запрещали драки, кто знает, на какие пакости могли пойти Янь Хао и остальные? В его нынешнем состоянии ввязываться в конфликт означало бы наверняка остаться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Вэйцин раздумывал, как поступить, старший брат Лу, проявив необычайную чуткость,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Цзян, не обращай на них внимания, пойдем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изобразил смирение, хотя ноги сами понесли его прочь. Однако стоило ему пойти на попятную, как Хуай Шэн и Юэ Тяньхуэй, не желая отступать, преградили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фамилия Цзян, сменил характер? Решил спрятаться в панцирь, как черепаха? Неужели один раз побывал на арене и теперь боишься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а я-то думал, почему он молчит, — Юэ Тяньхуэй демонстративно покачал головой и усмехнулся: — Цзян Вэйцин, я-то считал тебя мужчиной с горячей кровью, а ты, оказывается, никчемный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парочкой, которая старалась вывести его из себя, Цзян Вэйцин прекрасно понимал их замысел. Оригинал и без того кипел от ярости после поражения на арене, и если бы он сейчас при свидетелях напал на соученика… даже если бы Зал правосудия не изгнал его из секты, то из-за несправедливого наказания и гнева в душе у него наверняка возникли бы внутренние демоны, навсегда закрыв путь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весь этот хитроумный план, Цзян Вэйцин почувствовал лишь спокойствие. Тем не менее внешне он был обязан изобразить крайнюю степень ярости,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Вэйцин всё еще сдерживается, Янь Хао решил, что дело в Лу Минхане. Он бросил взгляд на руку Лу Минханя, крепко державшую запястье Цзян Вэйцина, и с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Цзян, ты ведь всегда свысока смотрел на ничтожеств, так почему теперь якшаешься с этим типом, которому суждено вечно оставаться среди Внешних учеников? Не говори потом, что я тебя не предупреждал: общение с такими отбросами портит карму. Не стоит так опускаться только из-за того, что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нахмурился. Ему было плевать на то, как оскорбляют его самого, но втягивать в это старшего брата Лу — это уже перебор. Тем более, заметив, как Лу Минхань смутился и неловко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младший брат Цзян,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верю ни единому его слову. Старший брат Лу,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Янь Хао, он добавил в свою улыбку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смотрю на кого-то свысока. Мы все здесь соученики, и раз нас всех определили во Внешние ученики, значит, наши таланты примерно равны. Если старший брат Лу — ничтожество, то кто тогда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Цзян… — Лу Минхань не мог поверить своим ушам, его охватило глубокое чувство благодарности. Он знал, что его талант невысок, а из-за привычки всем помогать он никогда не ждал отдачи. Но даже при этом каждый раз, когда люди, которым он помог, отталкивали его, на душе становилось горько. Он и подумать не мог, что высокомерный и вспыльчивый младший брат Цзян вдруг заступится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похлопал его по руке, давая понять, чтобы тот молчал — он сам знает, как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примерно равен этому ничтожеству? Ты на кого проклятия шлешь? Я-то уж точно не стану таким, что даже Закладку Основания не… — Янь Хао вовремя прикусил язык, едва не подавившись собственными словами. Совершенствующиеся всегда верили в судьбу и предопределение, поэтому он так остро реагировал на любые намеки на карму и не желал, чтобы его ставили в один ряд с Лу Минханем: в его глазах тот был неудачником, чей путь к Дао навсегда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словно не замечая почерневшего лица противника,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Янь, ты ошибаешься. Старший брат Лу просто временно застрял на узком месте, он добр сердцем, и рано или поздно прорыв случится. А вот те, кто не следит за своей речью, — совсем другое дело. Небесное Дао справедливо. Как думаешь, когда придет время твоего прорыва, не ударит ли небесная молния прямо в твой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сукин сын, кого это ты тут беззубым называешь?! — Янь Хао в ярости схватил Цзян Вэйцина за воротник, и его правый кулак мгновенно окутало пламя. Если бы Юэ Тяньхуэй и Хуай Шэн не успели вовремя его удержать, он бы точно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Янь, успокойся! Не ведись на его провокацию! — Юэ Тяньхуэй и Хуай Шэн отчаянно подавали ему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огляделся, посмотрел на соучеников, собравшихся вокруг поглазеть на зрелище, и с ненавистью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младшего брата Цзяна такой подвешенный язык. Похоже, за те дни, что ты просидел в своей комнате, ты неплохо попрактиковался,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безмятежно улыбнулся, не отрицая этого. Пусть думает что хочет, иначе с взрывным характером оригинала ему пришлось бы только глотать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внимательно оглядел его, не зная, почему вдруг остыл, и, переведя взгляд,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Цзян, не стоит так злиться. В тот день я просто не рассчитал силы, клянусь, я не хотел сжигать твою одежду огненным шаром так, чтобы тебя уносили почти голым… Кстати, сейчас ты выглядишь довольно бодрым, раны, должно быть, зажили? Если тебе нужны пилюли для исцеления, не стесняйся, проси у меня, я не буду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упомянул позорное состояние оригинала в тот день и щедро предложил пилюли, чтобы освежить память окружающих и заодно унизить Цзян Вэйцина.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http://bllate.org/book/21801/2256007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