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Секта Тяньянь имела в городе Сюйми постоянное пристанище. Как только все устроились, Старейшина Группами отправился с учениками, у которых были особые поручения, за покупками, остальным же было дозволено распоряжаться временем по своему усмотрению. Цзян Вэйцин привел в порядок свои вещи, прихватил из сумки для хранения черную мантию и, накинув её, спустился вниз,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 ты… ты куда собрался? Может, пойдем вместе? — едва он оказался во дворе, как его заметили Се Чэньси и Шэнь Цзыкунь. Первый даже прямо предложил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Чэньси почему-то был крайне обеспокоен тем, зачем Цзян Вэйцин спустился с горы. Тот покинул секту сразу после выздоровления, и, возможно, это было связано с поиском какой-то диковины, чтобы противостоять Янь Хао. Се Чэньси даже начал жалеть, что так легко отпустил его — наверняка у Цзян Вэйцина припрятано что-то, о чем он не знает. Впрочем, они ещё не окончательно порвали отношения. Ну, разве что после поражения Цзян Вэйцина он не навестил его, из-за чего тот мог затаить обиду. Но Се Чэньси был уверен в своих способностях манипулировать людьми: разве не он в свое время очаровал Цзян Вэйцина, как только тот переступил порог секты? К тому же, он не стал добивать его, а добровольно вернул нефрит накопления духовной энергии. Теперь, если он проявит инициативу, отношения наверняка удастся наладить…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 этом подумал, как увидел, что Цзян Вэйцин, словно столкнувшись с чумой, инстинктивно отпрянул на шаг назад. Его желание избежать контакта было очевиднее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Чэньси замер. Он слегка нахмурился, словно поведение Цзян Вэйцина его задело:</w:t>
      </w:r>
    </w:p>
    <w:p w:rsidR="00BB20FC" w:rsidRPr="00357A74" w:rsidRDefault="00357A74" w:rsidP="00BB20FC">
      <w:pPr>
        <w:jc w:val="left"/>
        <w:rPr>
          <w:sz w:val="28"/>
          <w:lang w:val="en-US"/>
        </w:rPr>
      </w:pPr>
      <w:r w:rsidRPr="00357A74">
        <w:rPr>
          <w:sz w:val="28"/>
          <w:lang w:val="en-US"/>
        </w:rPr>
        <w:t>— Старший брат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не сразу понял, кто это… — Цзян Вэйцин выглядел скованно, выдавить из себя улыбку он не смог. Он попытался проигнорировать вопрос, но Се Чэньси явно не собирался так просто сдаваться:</w:t>
      </w:r>
    </w:p>
    <w:p w:rsidR="00BB20FC" w:rsidRPr="00357A74" w:rsidRDefault="00357A74" w:rsidP="00BB20FC">
      <w:pPr>
        <w:jc w:val="left"/>
        <w:rPr>
          <w:sz w:val="28"/>
          <w:lang w:val="en-US"/>
        </w:rPr>
      </w:pPr>
      <w:r w:rsidRPr="00357A74">
        <w:rPr>
          <w:sz w:val="28"/>
          <w:lang w:val="en-US"/>
        </w:rPr>
        <w:t>— Так что, старший брат Цзян,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уже собирался придумать предлог для отказа, как Шэнь Цзыкунь поспешно вмешался:</w:t>
      </w:r>
    </w:p>
    <w:p w:rsidR="00BB20FC" w:rsidRPr="00357A74" w:rsidRDefault="00357A74" w:rsidP="00BB20FC">
      <w:pPr>
        <w:jc w:val="left"/>
        <w:rPr>
          <w:sz w:val="28"/>
          <w:lang w:val="en-US"/>
        </w:rPr>
      </w:pPr>
      <w:r w:rsidRPr="00357A74">
        <w:rPr>
          <w:sz w:val="28"/>
          <w:lang w:val="en-US"/>
        </w:rPr>
        <w:t>— Зачем ты его зовешь? Разве мы не договаривались сначала найти лекаря… то есть, я хотел сказать, просто прогуляться? К тому же, он бедняк, у него, небось, и одного духовного камня за душой нет. Неужели мы должны платить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Вэйцин, который действительно был бедняком без единого духовного камня, промолчал. Хотя это было правдой, он ведь был «перспективным вложением»! Кто знает, может, стоит ему продать содержимое сумки, как он сразу озолотится?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Цзыкунь, старший брат Цзян здесь впервые, ему наверняка нужен проводник. Мы всё-таки из одной секты, это сущий пустяк, не будь таким мелочным… — неловко оправдывался Се Чэньси. Если бы Шэнь Цзыкунь не был ему полезен, он бы давно бросил этого «свинью-союзника». Раньше он думал, что присутствие рядом такого избалованного богатого наследника, не разбирающегося в людях, лишь подчеркнет его собственную чуткость и доброту, но после спуска с горы тот не давал ему покоя, заставляя краснеть за их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одна секта? Когда меня преследовал демон-скорпион, он что-то не думал о том, что мы из одной секты! Чэньси, не будь таким добреньким, вспомни, как он с тобой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Цзян Вэйцин, не теряя времени, обогнул коридор и поспешил прочь. Когда Се Чэньси опомнился, на прежнем месте уже никого не было.</w:t>
      </w:r>
    </w:p>
    <w:p w:rsidR="00BB20FC" w:rsidRPr="00357A74" w:rsidRDefault="00357A74" w:rsidP="00BB20FC">
      <w:pPr>
        <w:jc w:val="left"/>
        <w:rPr>
          <w:sz w:val="28"/>
          <w:lang w:val="en-US"/>
        </w:rPr>
      </w:pPr>
      <w:r w:rsidRPr="00357A74">
        <w:rPr>
          <w:sz w:val="28"/>
          <w:lang w:val="en-US"/>
        </w:rPr>
        <w:t>— Э-э, где старший брат Цзян?</w:t>
      </w:r>
    </w:p>
    <w:p w:rsidR="00BB20FC" w:rsidRPr="00357A74" w:rsidRDefault="00357A74" w:rsidP="00BB20FC">
      <w:pPr>
        <w:jc w:val="left"/>
        <w:rPr>
          <w:sz w:val="28"/>
          <w:lang w:val="en-US"/>
        </w:rPr>
      </w:pPr>
      <w:r w:rsidRPr="00357A74">
        <w:rPr>
          <w:sz w:val="28"/>
          <w:lang w:val="en-US"/>
        </w:rPr>
        <w:t>— Давно ушел, — равнодушно пожал плечами Шэнь Цзыкунь.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упрямился, называя предупреждение Цзян Вэйцина притворством, это не мешало ему беспокоиться о своем лице. Вернувшись в комнату, он обнаружил, что чернота на коже действительно стала заметнее. К счастью, он вовремя перевел тему, иначе снова опозорился бы перед этим Цзяном. А уж идти с ним к лекарю — об этом и речи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Чэньси смотрел в ту сторону, куда ушел Цзян Вэйцин, и его не покидало чувство, что он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постоялый двор, Цзян Вэйцин нашел укромное место, накинул черную мантию и изменил детали внешности, по которым его могли бы легко узнать. На улицах было полно людей, скрывающих свои лица, так что его наряд не выглядел чем-то из ряда вон выходящим. Убедившись, что за ним нет хвоста, он направился прямиком в Павильон Четырех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павильон был известным торговым союзом на континенте Минцан, а его представительство в Сюйми насчитывало целых пять этажей. Поток торговцев и гостей там был бесконечным, и в каких только странных нарядах люди не появлялись. Цзян Вэйцин в своем виде мгновенно затерялся в толпе, не привлекая ничьего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http://bllate.org/book/21801/2256016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