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и суетливая толпа внезапно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сбившиеся в плотную массу, погрузились в состояние гнетущего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каждого из них вспыхнул луч света, осветив пространство под ногами. А прямо перед лицом у каждого из присутствующих возникли два пугающих кроваво-красных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буквам стекала густая кровь,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Кто-то протянул руку, поймал каплю, понюхал её, и лицо этого человека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кровь! Настоящая человеческая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парень, до последнего верящий в науку и отрицавший происходящее, с возмущением обратился к Ли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убивать людей? Это наверняка подделка, высокотехнологичная имитация, чтобы нас обмануть. Тот парень был прав. Я думаю, нас похитили, чтобы заставить участвовать в каком-то масштабном реалити-шоу вроде Шоу Трумена. Сейчас же модно снимать, как звёзды общаются с обычными людьми или разыгрывают их. Всё это — лишь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даже цветы нашей родины — это уже слишком бесчеловечно, не находишь? Мне на следующей неделе писать пробные экзамены, я в такие игры не играю. Брат Ван, ты ведь говорил, что работаешь в этой сфере,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ярко вспыхнул свет лампы. Ван Ци уже надел свои тёмные очки, поправил длинный подол ханьфу, в правой руке держа невесть откуда взявшийся бумажный веер, а в левой — высоко поднятый штатив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веером,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моих дорогих зрителей! С вами ваш Король из Долины Призраков, Ван-шао. Что ж, добро пожаловать на эту уникальную игровую площадку с искусственным интеллектом. Цзинсун... Ого, какие огромные кровавые буквы! Видите? Не видите? Значит, это спецэффекты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застыл от шока, и Ван Ци, заметив это, тут же направил камеру смартфона прямо на лицо юноши, по-свойски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новый друг, брат Ли! Ну же, брат Ли, поздоровайся с ребятами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пошатнувшись от неожиданности, не успел прийти в себя, как его лицо оказалось в объективе. Ему не оставалось ничего, кроме как слегка наклониться и помахать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 Ещё!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[Горохострел] А-а-а, старина Ван, покажи лицо друга!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кролика зовёт папу] Офигеть, он как живая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[giaogiao] Братик,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[Пользователь32yt3a] Подумаешь, обычный парень, чего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 А на нём школьная форма! Разве уместно называть его братиком? Но он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[Болтушка] Старшеклассник,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Брат Ван — самый крутой подарил 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Ламборгини, брат Ван, — Ван Ци сложил веер. — Но в чате, попрошу, не приставайте к моему младшему брату. Он ещё совсем юный и очень стеснительный. Какие ещё топ-хосты? Это совсем другое дело! Всё, брат,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не проронив ни слова,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Рыжего дёрнулся уголок рта. Вот кто действительно сохраняет хладнокровие: пока остальные в панике, этот Ван ведёт стрим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кровавые иероглифы Цзинсун исчезли, перед каждым возник полупрозрачный экран. Появился пункт для галочки: Я прочитал и согласен с пользовательским соглашением и политикой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огляделся: у каждого было своё выражение лица — было очевидно, что у всех перед глазами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Бывалые Игроки, вроде Цинь Ся, с невозмутимым видом пролистали текст и перешли к следующему окну, а новички, как тот Рыжий, хмурились, пытаясь вчитаться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открыл соглашение. Тысячи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текст, но интерес пропал — от такого количества букв у него начинала болеть голова, поэтому он просто нажал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Разрешить доступ к камере, геолокации и считывание биометрических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разрешения... Можно ли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прокликал десяток подтверждений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проверка данных пользователя,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пользователя: Ли 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выживания: 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энергии: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здоровья: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поднял руку, и его палец превратился в светящийся курсор. Сосредоточившись, он навел его на первый показатель, и тут же появилось пояснение: Уровень выживания. При падении ниже 60% наступает состояние Изоляции. Если уровень опускается ниже 20%, вы теряете рассудок и сознание. При достижении 0 Система объявляет вас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энергию и здоровье Ли Сянь и так понимал, поэтому не стал читать, а вот вид вызвал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опустился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основная единица биологической классификации.]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это, убеждаясь, что там действительно стоят два вопросительных знака. Что означают эти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